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9D6" w:rsidRPr="006F468B" w:rsidRDefault="00A159D6" w:rsidP="00480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468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3575685</wp:posOffset>
            </wp:positionH>
            <wp:positionV relativeFrom="page">
              <wp:posOffset>535940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49A8" w:rsidRPr="006F468B" w:rsidRDefault="00E549A8" w:rsidP="00E549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59D6" w:rsidRPr="006F468B" w:rsidRDefault="00A159D6" w:rsidP="00E549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468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A159D6" w:rsidRPr="006F468B" w:rsidRDefault="00A159D6" w:rsidP="00E54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468B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:rsidR="00A159D6" w:rsidRPr="006F468B" w:rsidRDefault="00A159D6" w:rsidP="00E54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468B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:rsidR="00A159D6" w:rsidRPr="006F468B" w:rsidRDefault="00A159D6" w:rsidP="00E54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159D6" w:rsidRPr="006F468B" w:rsidRDefault="00A159D6" w:rsidP="00E54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F468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A159D6" w:rsidRPr="006F468B" w:rsidRDefault="00A159D6" w:rsidP="00E54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A159D6" w:rsidRPr="006F468B" w:rsidRDefault="00A159D6" w:rsidP="00E54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F468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 О С Т А Н О В Л Е Н И Е</w:t>
      </w:r>
    </w:p>
    <w:p w:rsidR="00A159D6" w:rsidRPr="006F468B" w:rsidRDefault="00A159D6" w:rsidP="0048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159D6" w:rsidRPr="006F468B" w:rsidRDefault="00A159D6" w:rsidP="0048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46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 w:rsidR="00163175" w:rsidRPr="006F468B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</w:t>
      </w:r>
      <w:r w:rsidRPr="006F46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№ </w:t>
      </w:r>
      <w:r w:rsidR="00163175" w:rsidRPr="006F468B">
        <w:rPr>
          <w:rFonts w:ascii="Times New Roman" w:eastAsia="Times New Roman" w:hAnsi="Times New Roman" w:cs="Times New Roman"/>
          <w:sz w:val="28"/>
          <w:szCs w:val="28"/>
          <w:lang w:eastAsia="en-US"/>
        </w:rPr>
        <w:t>___</w:t>
      </w:r>
    </w:p>
    <w:p w:rsidR="00A159D6" w:rsidRPr="006F468B" w:rsidRDefault="00A159D6" w:rsidP="004805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6F468B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г. Ханты-Мансийск</w:t>
      </w:r>
    </w:p>
    <w:p w:rsidR="00A2024C" w:rsidRPr="006F468B" w:rsidRDefault="00A2024C" w:rsidP="004805F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01D08" w:rsidRPr="00ED33F2" w:rsidRDefault="00CA05B5" w:rsidP="00D01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468B">
        <w:rPr>
          <w:rFonts w:ascii="Times New Roman" w:hAnsi="Times New Roman"/>
          <w:sz w:val="28"/>
          <w:szCs w:val="28"/>
        </w:rPr>
        <w:t>О</w:t>
      </w:r>
      <w:r w:rsidR="00543A41">
        <w:rPr>
          <w:rFonts w:ascii="Times New Roman" w:hAnsi="Times New Roman"/>
          <w:sz w:val="28"/>
          <w:szCs w:val="28"/>
        </w:rPr>
        <w:t xml:space="preserve"> внесении </w:t>
      </w:r>
      <w:r w:rsidR="00D01D08" w:rsidRPr="00ED33F2">
        <w:rPr>
          <w:rFonts w:ascii="Times New Roman" w:eastAsia="Times New Roman" w:hAnsi="Times New Roman" w:cs="Times New Roman"/>
          <w:sz w:val="28"/>
          <w:szCs w:val="28"/>
        </w:rPr>
        <w:t>изменений в постановление</w:t>
      </w:r>
    </w:p>
    <w:p w:rsidR="00D01D08" w:rsidRDefault="00D01D08" w:rsidP="00D01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33F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Ханты-Мансийского </w:t>
      </w:r>
    </w:p>
    <w:p w:rsidR="00710769" w:rsidRDefault="00D01D08" w:rsidP="00D01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33F2"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164D">
        <w:rPr>
          <w:rFonts w:ascii="Times New Roman" w:eastAsia="Times New Roman" w:hAnsi="Times New Roman" w:cs="Times New Roman"/>
          <w:sz w:val="28"/>
          <w:szCs w:val="28"/>
        </w:rPr>
        <w:t>от 11.12.2020 № 334</w:t>
      </w:r>
    </w:p>
    <w:p w:rsidR="00710769" w:rsidRDefault="00D7164D" w:rsidP="00D01D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855EB6">
        <w:rPr>
          <w:rFonts w:ascii="Times New Roman" w:hAnsi="Times New Roman"/>
          <w:sz w:val="28"/>
          <w:szCs w:val="28"/>
        </w:rPr>
        <w:t>О муниципальной</w:t>
      </w:r>
      <w:r w:rsidR="00710769">
        <w:rPr>
          <w:rFonts w:ascii="Times New Roman" w:hAnsi="Times New Roman"/>
          <w:sz w:val="28"/>
          <w:szCs w:val="28"/>
        </w:rPr>
        <w:t xml:space="preserve"> </w:t>
      </w:r>
      <w:r w:rsidRPr="00855EB6">
        <w:rPr>
          <w:rFonts w:ascii="Times New Roman" w:hAnsi="Times New Roman"/>
          <w:sz w:val="28"/>
          <w:szCs w:val="28"/>
        </w:rPr>
        <w:t>программе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7164D" w:rsidRPr="00710769" w:rsidRDefault="00D7164D" w:rsidP="00D01D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5EB6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A2024C" w:rsidRPr="006F468B" w:rsidRDefault="00163175" w:rsidP="007F0187">
      <w:pPr>
        <w:pStyle w:val="ac"/>
        <w:ind w:right="4676"/>
        <w:rPr>
          <w:rFonts w:ascii="Times New Roman" w:hAnsi="Times New Roman"/>
          <w:sz w:val="28"/>
          <w:szCs w:val="28"/>
        </w:rPr>
      </w:pPr>
      <w:r w:rsidRPr="006F468B">
        <w:rPr>
          <w:rFonts w:ascii="Times New Roman" w:hAnsi="Times New Roman"/>
          <w:sz w:val="28"/>
          <w:szCs w:val="28"/>
        </w:rPr>
        <w:t>«Устойчивое</w:t>
      </w:r>
      <w:r w:rsidR="00CA05B5" w:rsidRPr="006F468B">
        <w:rPr>
          <w:rFonts w:ascii="Times New Roman" w:hAnsi="Times New Roman"/>
          <w:sz w:val="28"/>
          <w:szCs w:val="28"/>
        </w:rPr>
        <w:t xml:space="preserve"> </w:t>
      </w:r>
      <w:r w:rsidRPr="006F468B">
        <w:rPr>
          <w:rFonts w:ascii="Times New Roman" w:hAnsi="Times New Roman"/>
          <w:sz w:val="28"/>
          <w:szCs w:val="28"/>
        </w:rPr>
        <w:t xml:space="preserve">развитие коренных малочисленных народов Севера </w:t>
      </w:r>
      <w:r w:rsidR="00CA05B5" w:rsidRPr="006F468B">
        <w:rPr>
          <w:rFonts w:ascii="Times New Roman" w:hAnsi="Times New Roman"/>
          <w:sz w:val="28"/>
          <w:szCs w:val="28"/>
        </w:rPr>
        <w:t>на территории</w:t>
      </w:r>
      <w:r w:rsidR="0004447A" w:rsidRPr="006F468B">
        <w:rPr>
          <w:rFonts w:ascii="Times New Roman" w:hAnsi="Times New Roman"/>
          <w:sz w:val="28"/>
          <w:szCs w:val="28"/>
        </w:rPr>
        <w:t xml:space="preserve"> </w:t>
      </w:r>
      <w:r w:rsidRPr="006F468B">
        <w:rPr>
          <w:rFonts w:ascii="Times New Roman" w:hAnsi="Times New Roman"/>
          <w:sz w:val="28"/>
          <w:szCs w:val="28"/>
        </w:rPr>
        <w:t xml:space="preserve">Ханты-Мансийского района на </w:t>
      </w:r>
      <w:r w:rsidR="00524DA2">
        <w:rPr>
          <w:rFonts w:ascii="Times New Roman" w:hAnsi="Times New Roman"/>
          <w:sz w:val="28"/>
          <w:szCs w:val="28"/>
        </w:rPr>
        <w:t>2021-2023</w:t>
      </w:r>
      <w:r w:rsidRPr="006F468B">
        <w:rPr>
          <w:rFonts w:ascii="Times New Roman" w:hAnsi="Times New Roman"/>
          <w:sz w:val="28"/>
          <w:szCs w:val="28"/>
        </w:rPr>
        <w:t xml:space="preserve"> годы»</w:t>
      </w:r>
    </w:p>
    <w:p w:rsidR="00A159D6" w:rsidRPr="006F468B" w:rsidRDefault="00A159D6" w:rsidP="004805F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0548F" w:rsidRPr="00621AD4" w:rsidRDefault="00D0548F" w:rsidP="00D0548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FD2FB8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</w:t>
      </w:r>
      <w:r w:rsidRPr="00621A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постановлением Правительства Ханты-Мансийского автономного округа-Югры от 05.10.2018 № 350-п «О государственной программе Ханты-Мансийского автономного округа-Югры «</w:t>
      </w:r>
      <w:r w:rsidRPr="00F21CC3">
        <w:rPr>
          <w:rFonts w:ascii="Times New Roman" w:hAnsi="Times New Roman"/>
          <w:sz w:val="28"/>
          <w:szCs w:val="28"/>
        </w:rPr>
        <w:t>Устойчивое развитие коренных малочисленных народов Севера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621AD4">
        <w:rPr>
          <w:rFonts w:ascii="Times New Roman" w:hAnsi="Times New Roman"/>
          <w:sz w:val="28"/>
          <w:szCs w:val="28"/>
        </w:rPr>
        <w:t xml:space="preserve">постановлением администрации Ханты-Мансийского района </w:t>
      </w:r>
      <w:r>
        <w:rPr>
          <w:rFonts w:ascii="Times New Roman" w:hAnsi="Times New Roman"/>
          <w:sz w:val="28"/>
          <w:szCs w:val="28"/>
        </w:rPr>
        <w:t>от 07.09.2018 № 246 «О модельной муниципальной программе</w:t>
      </w:r>
      <w:r w:rsidRPr="00621AD4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>
        <w:rPr>
          <w:rFonts w:ascii="Times New Roman" w:hAnsi="Times New Roman"/>
          <w:sz w:val="28"/>
          <w:szCs w:val="28"/>
        </w:rPr>
        <w:t>, порядке принятия решения о разработке муниципальных программ Ханты-Мансийского района, их формирования, утверждения и реализации</w:t>
      </w:r>
      <w:r w:rsidRPr="00621AD4">
        <w:rPr>
          <w:rFonts w:ascii="Times New Roman" w:hAnsi="Times New Roman"/>
          <w:sz w:val="28"/>
          <w:szCs w:val="28"/>
        </w:rPr>
        <w:t xml:space="preserve">», в </w:t>
      </w:r>
      <w:r w:rsidRPr="00621AD4">
        <w:rPr>
          <w:rFonts w:ascii="Times New Roman" w:eastAsia="Arial" w:hAnsi="Times New Roman"/>
          <w:bCs/>
          <w:sz w:val="28"/>
          <w:szCs w:val="28"/>
        </w:rPr>
        <w:t>целях соз</w:t>
      </w:r>
      <w:r>
        <w:rPr>
          <w:rFonts w:ascii="Times New Roman" w:eastAsia="Arial" w:hAnsi="Times New Roman"/>
          <w:bCs/>
          <w:sz w:val="28"/>
          <w:szCs w:val="28"/>
        </w:rPr>
        <w:t>дания благоприятных условий для</w:t>
      </w:r>
      <w:r w:rsidRPr="00621AD4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развития </w:t>
      </w:r>
      <w:r w:rsidRPr="00621AD4">
        <w:rPr>
          <w:rFonts w:ascii="Times New Roman" w:hAnsi="Times New Roman"/>
          <w:sz w:val="28"/>
          <w:szCs w:val="28"/>
        </w:rPr>
        <w:t>традиционной хозяйственной деятельности коренных малочисленных народов Севера Ханты-Мансийского района</w:t>
      </w:r>
      <w:r w:rsidRPr="00621AD4">
        <w:rPr>
          <w:rFonts w:ascii="Times New Roman" w:eastAsia="Arial" w:hAnsi="Times New Roman"/>
          <w:bCs/>
          <w:sz w:val="28"/>
          <w:szCs w:val="28"/>
        </w:rPr>
        <w:t>:</w:t>
      </w:r>
    </w:p>
    <w:p w:rsidR="00D0548F" w:rsidRDefault="00D0548F" w:rsidP="006F468B">
      <w:pPr>
        <w:pStyle w:val="a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38F3" w:rsidRPr="005B0F59" w:rsidRDefault="00D738F3" w:rsidP="00D738F3">
      <w:pPr>
        <w:widowControl w:val="0"/>
        <w:tabs>
          <w:tab w:val="left" w:pos="453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371">
        <w:rPr>
          <w:rFonts w:ascii="Times New Roman" w:hAnsi="Times New Roman" w:cs="Times New Roman"/>
          <w:sz w:val="28"/>
          <w:szCs w:val="28"/>
        </w:rPr>
        <w:t>1. Внести в постановление администрации Ханты-Мансий</w:t>
      </w:r>
      <w:r>
        <w:rPr>
          <w:rFonts w:ascii="Times New Roman" w:hAnsi="Times New Roman" w:cs="Times New Roman"/>
          <w:sz w:val="28"/>
          <w:szCs w:val="28"/>
        </w:rPr>
        <w:t>ского района от 11.12.2020 № 334</w:t>
      </w:r>
      <w:r w:rsidRPr="00311371">
        <w:rPr>
          <w:rFonts w:ascii="Times New Roman" w:hAnsi="Times New Roman" w:cs="Times New Roman"/>
          <w:sz w:val="28"/>
          <w:szCs w:val="28"/>
        </w:rPr>
        <w:t xml:space="preserve"> «О </w:t>
      </w:r>
      <w:r w:rsidRPr="0031137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муниципальной программе Ханты-Мансийского района </w:t>
      </w:r>
      <w:r w:rsidR="00227B3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«Устойчивое развитие коренных </w:t>
      </w:r>
      <w:r w:rsidR="00524DA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малочисленных народов Севера на территории Ханты-Мансийского района на 2021-2023 годы»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изменения,</w:t>
      </w:r>
      <w:r w:rsidRPr="0031137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5B0F59">
        <w:rPr>
          <w:rFonts w:ascii="Times New Roman" w:hAnsi="Times New Roman" w:cs="Times New Roman"/>
          <w:sz w:val="28"/>
          <w:szCs w:val="28"/>
        </w:rPr>
        <w:t xml:space="preserve">изложив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B0F59">
        <w:rPr>
          <w:rFonts w:ascii="Times New Roman" w:hAnsi="Times New Roman" w:cs="Times New Roman"/>
          <w:sz w:val="28"/>
          <w:szCs w:val="28"/>
        </w:rPr>
        <w:t xml:space="preserve">риложение к постановлению в новой редакции: </w:t>
      </w:r>
    </w:p>
    <w:p w:rsidR="00D738F3" w:rsidRDefault="00D738F3" w:rsidP="00D738F3">
      <w:pPr>
        <w:widowControl w:val="0"/>
        <w:tabs>
          <w:tab w:val="left" w:pos="453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E67" w:rsidRDefault="006E3E67" w:rsidP="00D738F3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3E67" w:rsidRDefault="006E3E67" w:rsidP="00D738F3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3E67" w:rsidRDefault="006E3E67" w:rsidP="00D738F3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38F3" w:rsidRPr="00ED33F2" w:rsidRDefault="00D738F3" w:rsidP="00D738F3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D33F2">
        <w:rPr>
          <w:rFonts w:ascii="Times New Roman" w:hAnsi="Times New Roman" w:cs="Times New Roman"/>
          <w:sz w:val="28"/>
          <w:szCs w:val="28"/>
        </w:rPr>
        <w:t>Приложение</w:t>
      </w:r>
    </w:p>
    <w:p w:rsidR="00D738F3" w:rsidRPr="00ED33F2" w:rsidRDefault="00D738F3" w:rsidP="00D738F3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33F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738F3" w:rsidRPr="00ED33F2" w:rsidRDefault="00D738F3" w:rsidP="00D738F3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33F2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D738F3" w:rsidRPr="00ED33F2" w:rsidRDefault="006E3E67" w:rsidP="00D738F3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11.12.2020 № 334</w:t>
      </w:r>
    </w:p>
    <w:p w:rsidR="00D738F3" w:rsidRDefault="00D738F3" w:rsidP="006F468B">
      <w:pPr>
        <w:pStyle w:val="a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468B" w:rsidRPr="006F468B" w:rsidRDefault="00192322" w:rsidP="00D0548F">
      <w:pPr>
        <w:pStyle w:val="FR1"/>
        <w:spacing w:line="240" w:lineRule="auto"/>
        <w:ind w:left="1069"/>
        <w:jc w:val="right"/>
        <w:rPr>
          <w:b w:val="0"/>
        </w:rPr>
      </w:pPr>
      <w:r w:rsidRPr="006F468B">
        <w:rPr>
          <w:b w:val="0"/>
        </w:rPr>
        <w:t xml:space="preserve">                         </w:t>
      </w:r>
      <w:r w:rsidR="00D0548F">
        <w:rPr>
          <w:b w:val="0"/>
        </w:rPr>
        <w:t xml:space="preserve">                   </w:t>
      </w:r>
    </w:p>
    <w:p w:rsidR="00163175" w:rsidRPr="006F468B" w:rsidRDefault="00163175" w:rsidP="004805FF">
      <w:pPr>
        <w:pStyle w:val="af"/>
        <w:jc w:val="center"/>
        <w:rPr>
          <w:rFonts w:eastAsia="Arial"/>
          <w:bCs/>
          <w:sz w:val="28"/>
          <w:szCs w:val="28"/>
          <w:lang w:eastAsia="ar-SA"/>
        </w:rPr>
      </w:pPr>
      <w:r w:rsidRPr="006F468B">
        <w:rPr>
          <w:rFonts w:eastAsia="Arial"/>
          <w:bCs/>
          <w:sz w:val="28"/>
          <w:szCs w:val="28"/>
          <w:lang w:eastAsia="ar-SA"/>
        </w:rPr>
        <w:t>ПАСПОРТ</w:t>
      </w:r>
    </w:p>
    <w:p w:rsidR="00163175" w:rsidRDefault="00163175" w:rsidP="004805FF">
      <w:pPr>
        <w:pStyle w:val="af"/>
        <w:jc w:val="center"/>
        <w:rPr>
          <w:rFonts w:eastAsia="Arial"/>
          <w:bCs/>
          <w:sz w:val="28"/>
          <w:szCs w:val="28"/>
          <w:lang w:eastAsia="ar-SA"/>
        </w:rPr>
      </w:pPr>
      <w:r w:rsidRPr="006F468B">
        <w:rPr>
          <w:rFonts w:eastAsia="Arial"/>
          <w:bCs/>
          <w:sz w:val="28"/>
          <w:szCs w:val="28"/>
          <w:lang w:eastAsia="ar-SA"/>
        </w:rPr>
        <w:t>муниципальной программы Ханты-Мансийского района</w:t>
      </w:r>
    </w:p>
    <w:p w:rsidR="00D0548F" w:rsidRPr="006F468B" w:rsidRDefault="00D0548F" w:rsidP="004805FF">
      <w:pPr>
        <w:pStyle w:val="af"/>
        <w:jc w:val="center"/>
        <w:rPr>
          <w:rFonts w:eastAsia="Arial"/>
          <w:bCs/>
          <w:sz w:val="28"/>
          <w:szCs w:val="28"/>
          <w:lang w:eastAsia="ar-SA"/>
        </w:rPr>
      </w:pPr>
      <w:r>
        <w:rPr>
          <w:rFonts w:eastAsia="Arial"/>
          <w:bCs/>
          <w:sz w:val="28"/>
          <w:szCs w:val="28"/>
          <w:lang w:eastAsia="ar-SA"/>
        </w:rPr>
        <w:t>(далее-муниципальная программа)</w:t>
      </w:r>
    </w:p>
    <w:p w:rsidR="00163175" w:rsidRPr="006F468B" w:rsidRDefault="00163175" w:rsidP="004805FF">
      <w:pPr>
        <w:pStyle w:val="af"/>
        <w:jc w:val="both"/>
        <w:rPr>
          <w:rFonts w:eastAsia="Arial"/>
          <w:bCs/>
          <w:sz w:val="28"/>
          <w:szCs w:val="28"/>
          <w:lang w:eastAsia="ar-SA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905"/>
        <w:gridCol w:w="6804"/>
      </w:tblGrid>
      <w:tr w:rsidR="006F468B" w:rsidRPr="006F468B" w:rsidTr="00163175">
        <w:trPr>
          <w:cantSplit/>
          <w:trHeight w:val="480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75" w:rsidRPr="006F468B" w:rsidRDefault="00163175" w:rsidP="004805FF">
            <w:pPr>
              <w:pStyle w:val="af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6F468B">
              <w:rPr>
                <w:rFonts w:eastAsia="Arial"/>
                <w:bCs/>
                <w:sz w:val="28"/>
                <w:szCs w:val="28"/>
                <w:lang w:eastAsia="ar-SA"/>
              </w:rPr>
              <w:t>Наименование муниципальной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75" w:rsidRPr="006F468B" w:rsidRDefault="00163175" w:rsidP="004805FF">
            <w:pPr>
              <w:pStyle w:val="af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6F468B">
              <w:rPr>
                <w:rFonts w:eastAsia="Arial"/>
                <w:bCs/>
                <w:sz w:val="28"/>
                <w:szCs w:val="28"/>
                <w:lang w:eastAsia="ar-SA"/>
              </w:rPr>
              <w:t xml:space="preserve">«Устойчивое развитие коренных малочисленных народов Севера </w:t>
            </w:r>
            <w:r w:rsidR="00A91310" w:rsidRPr="006F468B">
              <w:rPr>
                <w:rFonts w:eastAsia="Arial"/>
                <w:bCs/>
                <w:sz w:val="28"/>
                <w:szCs w:val="28"/>
                <w:lang w:eastAsia="ar-SA"/>
              </w:rPr>
              <w:t xml:space="preserve">на территории </w:t>
            </w:r>
            <w:r w:rsidRPr="006F468B">
              <w:rPr>
                <w:rFonts w:eastAsia="Arial"/>
                <w:bCs/>
                <w:sz w:val="28"/>
                <w:szCs w:val="28"/>
                <w:lang w:eastAsia="ar-SA"/>
              </w:rPr>
              <w:t>Ханты</w:t>
            </w:r>
            <w:r w:rsidR="006E0222">
              <w:rPr>
                <w:rFonts w:eastAsia="Arial"/>
                <w:bCs/>
                <w:sz w:val="28"/>
                <w:szCs w:val="28"/>
                <w:lang w:eastAsia="ar-SA"/>
              </w:rPr>
              <w:t>-Мансийского района на 2021-2023</w:t>
            </w:r>
            <w:r w:rsidRPr="006F468B">
              <w:rPr>
                <w:rFonts w:eastAsia="Arial"/>
                <w:bCs/>
                <w:sz w:val="28"/>
                <w:szCs w:val="28"/>
                <w:lang w:eastAsia="ar-SA"/>
              </w:rPr>
              <w:t xml:space="preserve"> годы» (далее –Программа).</w:t>
            </w:r>
          </w:p>
        </w:tc>
      </w:tr>
      <w:tr w:rsidR="006F468B" w:rsidRPr="006F468B" w:rsidTr="00163175">
        <w:trPr>
          <w:cantSplit/>
          <w:trHeight w:val="480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75" w:rsidRPr="006F468B" w:rsidRDefault="00163175" w:rsidP="004805FF">
            <w:pPr>
              <w:pStyle w:val="af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6F468B">
              <w:rPr>
                <w:rFonts w:eastAsia="Arial"/>
                <w:bCs/>
                <w:sz w:val="28"/>
                <w:szCs w:val="28"/>
                <w:lang w:eastAsia="ar-SA"/>
              </w:rPr>
              <w:t xml:space="preserve">Дата утверждения муниципальной программы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75" w:rsidRPr="006F468B" w:rsidRDefault="00D7164D" w:rsidP="004805FF">
            <w:pPr>
              <w:pStyle w:val="af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>
              <w:rPr>
                <w:rFonts w:eastAsia="Arial"/>
                <w:bCs/>
                <w:sz w:val="28"/>
                <w:szCs w:val="28"/>
                <w:lang w:eastAsia="ar-SA"/>
              </w:rPr>
              <w:t>11.12.2020</w:t>
            </w:r>
          </w:p>
        </w:tc>
      </w:tr>
      <w:tr w:rsidR="006F468B" w:rsidRPr="006F468B" w:rsidTr="00163175">
        <w:trPr>
          <w:cantSplit/>
          <w:trHeight w:val="480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75" w:rsidRPr="006F468B" w:rsidRDefault="00163175" w:rsidP="004805FF">
            <w:pPr>
              <w:pStyle w:val="af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6F468B">
              <w:rPr>
                <w:rFonts w:eastAsia="Arial"/>
                <w:bCs/>
                <w:sz w:val="28"/>
                <w:szCs w:val="28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75" w:rsidRPr="006F468B" w:rsidRDefault="00F21DF0" w:rsidP="004805FF">
            <w:pPr>
              <w:pStyle w:val="af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6F468B">
              <w:rPr>
                <w:rFonts w:eastAsia="Arial"/>
                <w:bCs/>
                <w:sz w:val="28"/>
                <w:szCs w:val="28"/>
                <w:lang w:eastAsia="ar-SA"/>
              </w:rPr>
              <w:t>а</w:t>
            </w:r>
            <w:r w:rsidR="00163175" w:rsidRPr="006F468B">
              <w:rPr>
                <w:rFonts w:eastAsia="Arial"/>
                <w:bCs/>
                <w:sz w:val="28"/>
                <w:szCs w:val="28"/>
                <w:lang w:eastAsia="ar-SA"/>
              </w:rPr>
              <w:t xml:space="preserve">дминистрация </w:t>
            </w:r>
            <w:r w:rsidR="006216BA" w:rsidRPr="006F468B">
              <w:rPr>
                <w:rFonts w:eastAsia="Arial"/>
                <w:bCs/>
                <w:sz w:val="28"/>
                <w:szCs w:val="28"/>
                <w:lang w:eastAsia="ar-SA"/>
              </w:rPr>
              <w:t>Ханты-Мансийского</w:t>
            </w:r>
            <w:r w:rsidR="008C24DE">
              <w:rPr>
                <w:rFonts w:eastAsia="Arial"/>
                <w:bCs/>
                <w:sz w:val="28"/>
                <w:szCs w:val="28"/>
                <w:lang w:eastAsia="ar-SA"/>
              </w:rPr>
              <w:t xml:space="preserve"> района - </w:t>
            </w:r>
            <w:r w:rsidR="00163175" w:rsidRPr="006F468B">
              <w:rPr>
                <w:rFonts w:eastAsia="Arial"/>
                <w:bCs/>
                <w:sz w:val="28"/>
                <w:szCs w:val="28"/>
                <w:lang w:eastAsia="ar-SA"/>
              </w:rPr>
              <w:t xml:space="preserve">комитет </w:t>
            </w:r>
            <w:r w:rsidR="00163175" w:rsidRPr="006F468B">
              <w:rPr>
                <w:rFonts w:eastAsia="Arial"/>
                <w:bCs/>
                <w:sz w:val="28"/>
                <w:szCs w:val="28"/>
                <w:lang w:eastAsia="ar-SA"/>
              </w:rPr>
              <w:br/>
            </w:r>
            <w:r w:rsidR="006216BA" w:rsidRPr="006F468B">
              <w:rPr>
                <w:rFonts w:eastAsia="Arial"/>
                <w:bCs/>
                <w:sz w:val="28"/>
                <w:szCs w:val="28"/>
                <w:lang w:eastAsia="ar-SA"/>
              </w:rPr>
              <w:t>экономической политики</w:t>
            </w:r>
            <w:r w:rsidRPr="006F468B">
              <w:rPr>
                <w:rFonts w:eastAsia="Arial"/>
                <w:bCs/>
                <w:sz w:val="28"/>
                <w:szCs w:val="28"/>
                <w:lang w:eastAsia="ar-SA"/>
              </w:rPr>
              <w:t xml:space="preserve"> администрации Ханты-Мансийского района</w:t>
            </w:r>
          </w:p>
        </w:tc>
      </w:tr>
      <w:tr w:rsidR="006F468B" w:rsidRPr="006F468B" w:rsidTr="00163175">
        <w:trPr>
          <w:cantSplit/>
          <w:trHeight w:val="835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75" w:rsidRDefault="00163175" w:rsidP="004805FF">
            <w:pPr>
              <w:pStyle w:val="af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6F468B">
              <w:rPr>
                <w:rFonts w:eastAsia="Arial"/>
                <w:bCs/>
                <w:sz w:val="28"/>
                <w:szCs w:val="28"/>
                <w:lang w:eastAsia="ar-SA"/>
              </w:rPr>
              <w:t>Соисполнители муниципальной программы</w:t>
            </w:r>
          </w:p>
          <w:p w:rsidR="00CF34DC" w:rsidRDefault="00CF34DC" w:rsidP="004805FF">
            <w:pPr>
              <w:pStyle w:val="af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</w:p>
          <w:p w:rsidR="00CF34DC" w:rsidRDefault="00CF34DC" w:rsidP="004805FF">
            <w:pPr>
              <w:pStyle w:val="af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</w:p>
          <w:p w:rsidR="00CF34DC" w:rsidRDefault="00CF34DC" w:rsidP="004805FF">
            <w:pPr>
              <w:pStyle w:val="af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</w:p>
          <w:p w:rsidR="00CF34DC" w:rsidRDefault="00CF34DC" w:rsidP="004805FF">
            <w:pPr>
              <w:pStyle w:val="af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</w:p>
          <w:p w:rsidR="00CF34DC" w:rsidRDefault="00CF34DC" w:rsidP="004805FF">
            <w:pPr>
              <w:pStyle w:val="af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</w:p>
          <w:p w:rsidR="00CF34DC" w:rsidRDefault="00CF34DC" w:rsidP="004805FF">
            <w:pPr>
              <w:pStyle w:val="af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</w:p>
          <w:p w:rsidR="00CF34DC" w:rsidRDefault="00CF34DC" w:rsidP="004805FF">
            <w:pPr>
              <w:pStyle w:val="af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</w:p>
          <w:p w:rsidR="00CF34DC" w:rsidRDefault="00CF34DC" w:rsidP="004805FF">
            <w:pPr>
              <w:pStyle w:val="af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</w:p>
          <w:p w:rsidR="00CF34DC" w:rsidRPr="006F468B" w:rsidRDefault="00CF34DC" w:rsidP="004805FF">
            <w:pPr>
              <w:pStyle w:val="af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4DE" w:rsidRDefault="006909FD" w:rsidP="006909FD">
            <w:pPr>
              <w:pStyle w:val="ac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6F468B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администрация Ханты-Мансийского района</w:t>
            </w:r>
            <w:r w:rsidR="008C24DE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:</w:t>
            </w:r>
          </w:p>
          <w:p w:rsidR="006909FD" w:rsidRDefault="006909FD" w:rsidP="006909F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68B">
              <w:rPr>
                <w:rFonts w:ascii="Times New Roman" w:hAnsi="Times New Roman"/>
                <w:bCs/>
                <w:sz w:val="28"/>
                <w:szCs w:val="28"/>
              </w:rPr>
              <w:t>отдел по культур</w:t>
            </w:r>
            <w:r w:rsidR="008C24DE">
              <w:rPr>
                <w:rFonts w:ascii="Times New Roman" w:hAnsi="Times New Roman"/>
                <w:bCs/>
                <w:sz w:val="28"/>
                <w:szCs w:val="28"/>
              </w:rPr>
              <w:t>е, спорту и социальной политике</w:t>
            </w:r>
            <w:r w:rsidR="006A619D" w:rsidRPr="006F468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52D30" w:rsidRDefault="00C52D30" w:rsidP="006909F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экономической политики (далее-КЭП);</w:t>
            </w:r>
          </w:p>
          <w:p w:rsidR="00EB258C" w:rsidRDefault="00EB258C" w:rsidP="00EB258C">
            <w:pPr>
              <w:pStyle w:val="af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6F468B">
              <w:rPr>
                <w:rFonts w:eastAsia="Arial"/>
                <w:bCs/>
                <w:sz w:val="28"/>
                <w:szCs w:val="28"/>
                <w:lang w:eastAsia="ar-SA"/>
              </w:rPr>
              <w:t>муниципальное бюджетное учреждение Ханты-Мансийского района «</w:t>
            </w:r>
            <w:proofErr w:type="spellStart"/>
            <w:r w:rsidRPr="006F468B">
              <w:rPr>
                <w:rFonts w:eastAsia="Arial"/>
                <w:bCs/>
                <w:sz w:val="28"/>
                <w:szCs w:val="28"/>
                <w:lang w:eastAsia="ar-SA"/>
              </w:rPr>
              <w:t>Досуговый</w:t>
            </w:r>
            <w:proofErr w:type="spellEnd"/>
            <w:r w:rsidRPr="006F468B">
              <w:rPr>
                <w:rFonts w:eastAsia="Arial"/>
                <w:bCs/>
                <w:sz w:val="28"/>
                <w:szCs w:val="28"/>
                <w:lang w:eastAsia="ar-SA"/>
              </w:rPr>
              <w:t xml:space="preserve"> центр «</w:t>
            </w:r>
            <w:proofErr w:type="spellStart"/>
            <w:r w:rsidRPr="006F468B">
              <w:rPr>
                <w:rFonts w:eastAsia="Arial"/>
                <w:bCs/>
                <w:sz w:val="28"/>
                <w:szCs w:val="28"/>
                <w:lang w:eastAsia="ar-SA"/>
              </w:rPr>
              <w:t>Имитуй</w:t>
            </w:r>
            <w:proofErr w:type="spellEnd"/>
            <w:r w:rsidRPr="006F468B">
              <w:rPr>
                <w:rFonts w:eastAsia="Arial"/>
                <w:bCs/>
                <w:sz w:val="28"/>
                <w:szCs w:val="28"/>
                <w:lang w:eastAsia="ar-SA"/>
              </w:rPr>
              <w:t>»</w:t>
            </w:r>
            <w:r w:rsidR="00C52D30">
              <w:rPr>
                <w:rFonts w:eastAsia="Arial"/>
                <w:bCs/>
                <w:sz w:val="28"/>
                <w:szCs w:val="28"/>
                <w:lang w:eastAsia="ar-SA"/>
              </w:rPr>
              <w:t xml:space="preserve"> (</w:t>
            </w:r>
            <w:proofErr w:type="spellStart"/>
            <w:r w:rsidR="00C52D30">
              <w:rPr>
                <w:rFonts w:eastAsia="Arial"/>
                <w:bCs/>
                <w:sz w:val="28"/>
                <w:szCs w:val="28"/>
                <w:lang w:eastAsia="ar-SA"/>
              </w:rPr>
              <w:t>далее-МБУ</w:t>
            </w:r>
            <w:proofErr w:type="spellEnd"/>
            <w:r w:rsidR="00C52D30">
              <w:rPr>
                <w:rFonts w:eastAsia="Arial"/>
                <w:bCs/>
                <w:sz w:val="28"/>
                <w:szCs w:val="28"/>
                <w:lang w:eastAsia="ar-SA"/>
              </w:rPr>
              <w:t xml:space="preserve"> «</w:t>
            </w:r>
            <w:proofErr w:type="spellStart"/>
            <w:r w:rsidR="00C52D30">
              <w:rPr>
                <w:rFonts w:eastAsia="Arial"/>
                <w:bCs/>
                <w:sz w:val="28"/>
                <w:szCs w:val="28"/>
                <w:lang w:eastAsia="ar-SA"/>
              </w:rPr>
              <w:t>Имитуй</w:t>
            </w:r>
            <w:proofErr w:type="spellEnd"/>
            <w:r w:rsidR="00C52D30">
              <w:rPr>
                <w:rFonts w:eastAsia="Arial"/>
                <w:bCs/>
                <w:sz w:val="28"/>
                <w:szCs w:val="28"/>
                <w:lang w:eastAsia="ar-SA"/>
              </w:rPr>
              <w:t>»)</w:t>
            </w:r>
            <w:r>
              <w:rPr>
                <w:rFonts w:eastAsia="Arial"/>
                <w:bCs/>
                <w:sz w:val="28"/>
                <w:szCs w:val="28"/>
                <w:lang w:eastAsia="ar-SA"/>
              </w:rPr>
              <w:t>;</w:t>
            </w:r>
          </w:p>
          <w:p w:rsidR="00EB258C" w:rsidRDefault="003E1622" w:rsidP="00EB258C">
            <w:pPr>
              <w:pStyle w:val="ac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м</w:t>
            </w:r>
            <w:r w:rsidR="00BE4A7A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униципальное автономное </w:t>
            </w:r>
            <w:r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учреждение</w:t>
            </w:r>
            <w:r w:rsidR="00EB258C" w:rsidRPr="00EB258C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«Организационно-методический центр»</w:t>
            </w:r>
            <w:r w:rsidR="00C52D30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(далее-МАУ «ОМЦ»)</w:t>
            </w:r>
            <w:r w:rsidR="00EB258C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;</w:t>
            </w:r>
          </w:p>
          <w:p w:rsidR="00EB258C" w:rsidRPr="00EB258C" w:rsidRDefault="00912C54" w:rsidP="00EB258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муниципальное автономное учреждение </w:t>
            </w:r>
            <w:r w:rsidR="00BE4A7A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Ханты-Мансийского района «Редакция газеты «Наш район»</w:t>
            </w:r>
            <w:r w:rsidR="00D43EAB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(далее-МАУ</w:t>
            </w:r>
            <w:r w:rsidR="002E6930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Редакция газеты</w:t>
            </w:r>
            <w:r w:rsidR="00D43EAB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«Наш район»)</w:t>
            </w:r>
            <w:r w:rsidR="00BE4A7A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;</w:t>
            </w:r>
          </w:p>
          <w:p w:rsidR="00CA1C1A" w:rsidRDefault="00CA1C1A" w:rsidP="006909F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 строительства архитектуры  и ЖКХ</w:t>
            </w:r>
            <w:r w:rsidR="00141DCF">
              <w:rPr>
                <w:rFonts w:ascii="Times New Roman" w:hAnsi="Times New Roman"/>
                <w:sz w:val="28"/>
                <w:szCs w:val="28"/>
              </w:rPr>
              <w:t xml:space="preserve"> администрации Ханты-Мансийского района</w:t>
            </w:r>
            <w:r w:rsidR="001C01A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1C01A1">
              <w:rPr>
                <w:rFonts w:ascii="Times New Roman" w:hAnsi="Times New Roman"/>
                <w:sz w:val="28"/>
                <w:szCs w:val="28"/>
              </w:rPr>
              <w:t>далее-Депстрой</w:t>
            </w:r>
            <w:proofErr w:type="spellEnd"/>
            <w:r w:rsidR="001C01A1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135AF" w:rsidRDefault="00E64ADF" w:rsidP="008A106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  <w:r w:rsidR="00CA1C1A">
              <w:rPr>
                <w:rFonts w:ascii="Times New Roman" w:hAnsi="Times New Roman"/>
                <w:sz w:val="28"/>
                <w:szCs w:val="28"/>
              </w:rPr>
              <w:t>имущ</w:t>
            </w:r>
            <w:r>
              <w:rPr>
                <w:rFonts w:ascii="Times New Roman" w:hAnsi="Times New Roman"/>
                <w:sz w:val="28"/>
                <w:szCs w:val="28"/>
              </w:rPr>
              <w:t>ественных и земельных отношений админи</w:t>
            </w:r>
            <w:r w:rsidR="00CF34DC">
              <w:rPr>
                <w:rFonts w:ascii="Times New Roman" w:hAnsi="Times New Roman"/>
                <w:sz w:val="28"/>
                <w:szCs w:val="28"/>
              </w:rPr>
              <w:t>страции Ханты-Мансийского района</w:t>
            </w:r>
            <w:r w:rsidR="001C01A1">
              <w:rPr>
                <w:rFonts w:ascii="Times New Roman" w:hAnsi="Times New Roman"/>
                <w:sz w:val="28"/>
                <w:szCs w:val="28"/>
              </w:rPr>
              <w:t xml:space="preserve"> (далее-ДИЗО);</w:t>
            </w:r>
          </w:p>
          <w:p w:rsidR="00525D86" w:rsidRDefault="006F569D" w:rsidP="008A106A">
            <w:pPr>
              <w:pStyle w:val="ac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м</w:t>
            </w:r>
            <w:r w:rsidRPr="006F569D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униципальное казенное учреждение «Управление капита</w:t>
            </w:r>
            <w:r w:rsidR="001C01A1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льного строительства и ремонта» (далее-МКУ «УКС»)</w:t>
            </w:r>
            <w:r w:rsidR="00754B6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,</w:t>
            </w:r>
          </w:p>
          <w:p w:rsidR="00754B62" w:rsidRPr="006F569D" w:rsidRDefault="00754B62" w:rsidP="008A106A">
            <w:pPr>
              <w:pStyle w:val="ac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9221E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Управление информационных технологий  (далее-УИТ)</w:t>
            </w:r>
          </w:p>
        </w:tc>
      </w:tr>
      <w:tr w:rsidR="006F468B" w:rsidRPr="006F468B" w:rsidTr="00163175">
        <w:trPr>
          <w:cantSplit/>
          <w:trHeight w:val="2361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75" w:rsidRPr="006F468B" w:rsidRDefault="00CF34DC" w:rsidP="004805FF">
            <w:pPr>
              <w:pStyle w:val="af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>
              <w:rPr>
                <w:rFonts w:eastAsia="Arial"/>
                <w:bCs/>
                <w:sz w:val="28"/>
                <w:szCs w:val="28"/>
                <w:lang w:eastAsia="ar-SA"/>
              </w:rPr>
              <w:lastRenderedPageBreak/>
              <w:t>Цели муниципальной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731" w:rsidRPr="006F468B" w:rsidRDefault="00D0548F" w:rsidP="002C0731">
            <w:pPr>
              <w:pStyle w:val="FR1"/>
              <w:tabs>
                <w:tab w:val="left" w:pos="851"/>
              </w:tabs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1.</w:t>
            </w:r>
            <w:r w:rsidR="002C0731" w:rsidRPr="006F468B">
              <w:rPr>
                <w:b w:val="0"/>
              </w:rPr>
              <w:t>Содействие самобытному социально-экономическому и культурному развитию коренных малочисленных народов Севера, защита их искон</w:t>
            </w:r>
            <w:r w:rsidR="00D12502">
              <w:rPr>
                <w:b w:val="0"/>
              </w:rPr>
              <w:t>ной среды обитания, традиционного</w:t>
            </w:r>
            <w:r w:rsidR="002C0731" w:rsidRPr="006F468B">
              <w:rPr>
                <w:b w:val="0"/>
              </w:rPr>
              <w:t xml:space="preserve"> образа жизни, хозяйственной деятельности и промыслов; </w:t>
            </w:r>
          </w:p>
          <w:p w:rsidR="002C0731" w:rsidRPr="006F468B" w:rsidRDefault="00D0548F" w:rsidP="002C0731">
            <w:pPr>
              <w:pStyle w:val="FR1"/>
              <w:tabs>
                <w:tab w:val="left" w:pos="851"/>
              </w:tabs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2.</w:t>
            </w:r>
            <w:r w:rsidR="00CF7829">
              <w:rPr>
                <w:b w:val="0"/>
              </w:rPr>
              <w:t xml:space="preserve"> </w:t>
            </w:r>
            <w:r w:rsidR="002C0731" w:rsidRPr="006F468B">
              <w:rPr>
                <w:b w:val="0"/>
              </w:rPr>
              <w:t xml:space="preserve">Создание оптимальных условий для устойчивого экономического и социально-культурного развития коренных малочисленных народов Севера на основе рационального природопользования, сохранения исконной среды обитания, традиционной культуры и быта малочисленных народов; </w:t>
            </w:r>
          </w:p>
          <w:p w:rsidR="00163175" w:rsidRPr="006F468B" w:rsidRDefault="00D0548F" w:rsidP="002C0731">
            <w:pPr>
              <w:pStyle w:val="af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3.</w:t>
            </w:r>
            <w:r w:rsidR="00CF7829">
              <w:rPr>
                <w:sz w:val="28"/>
                <w:szCs w:val="28"/>
              </w:rPr>
              <w:t xml:space="preserve"> </w:t>
            </w:r>
            <w:r w:rsidR="00CA4F39" w:rsidRPr="006F468B">
              <w:rPr>
                <w:sz w:val="28"/>
                <w:szCs w:val="28"/>
              </w:rPr>
              <w:t>Создание</w:t>
            </w:r>
            <w:r w:rsidR="002C0731" w:rsidRPr="006F468B">
              <w:rPr>
                <w:sz w:val="28"/>
                <w:szCs w:val="28"/>
              </w:rPr>
              <w:t xml:space="preserve"> условий для развития туризма общинами и представителями коренных малочисленных народов Севера.</w:t>
            </w:r>
          </w:p>
        </w:tc>
      </w:tr>
      <w:tr w:rsidR="006F468B" w:rsidRPr="006F468B" w:rsidTr="00163175">
        <w:trPr>
          <w:cantSplit/>
          <w:trHeight w:val="1560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75" w:rsidRPr="006F468B" w:rsidRDefault="00163175" w:rsidP="004805FF">
            <w:pPr>
              <w:pStyle w:val="af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6F468B">
              <w:rPr>
                <w:rFonts w:eastAsia="Arial"/>
                <w:bCs/>
                <w:sz w:val="28"/>
                <w:szCs w:val="28"/>
                <w:lang w:eastAsia="ar-SA"/>
              </w:rPr>
              <w:t>Задачи муниципальной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7BC" w:rsidRPr="007D2308" w:rsidRDefault="00163175" w:rsidP="00B04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8B">
              <w:rPr>
                <w:rFonts w:eastAsia="Arial"/>
                <w:bCs/>
                <w:sz w:val="28"/>
                <w:szCs w:val="28"/>
                <w:lang w:eastAsia="ar-SA"/>
              </w:rPr>
              <w:t>1</w:t>
            </w:r>
            <w:r w:rsidRPr="00B047BC">
              <w:rPr>
                <w:rFonts w:eastAsia="Arial"/>
                <w:bCs/>
                <w:sz w:val="28"/>
                <w:szCs w:val="28"/>
                <w:lang w:eastAsia="ar-SA"/>
              </w:rPr>
              <w:t>.</w:t>
            </w:r>
            <w:r w:rsidR="00C179C2" w:rsidRPr="00B047BC">
              <w:rPr>
                <w:rFonts w:eastAsia="Arial"/>
                <w:bCs/>
                <w:sz w:val="28"/>
                <w:szCs w:val="28"/>
                <w:lang w:eastAsia="ar-SA"/>
              </w:rPr>
              <w:t xml:space="preserve"> </w:t>
            </w:r>
            <w:r w:rsidR="00C179C2" w:rsidRPr="00B047BC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Развитие традиционной хозяйственной деятельности коренных малочисленных народов Севера, повышение ее экономического потенциала</w:t>
            </w:r>
            <w:r w:rsidR="00B047BC" w:rsidRPr="00B047BC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, </w:t>
            </w:r>
            <w:r w:rsidR="00B047BC" w:rsidRPr="00B047BC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для повышения уровня трудоустройства, </w:t>
            </w:r>
            <w:proofErr w:type="spellStart"/>
            <w:r w:rsidR="00B047BC" w:rsidRPr="00B047BC">
              <w:rPr>
                <w:rFonts w:ascii="Times New Roman" w:hAnsi="Times New Roman" w:cs="Times New Roman"/>
                <w:sz w:val="28"/>
                <w:szCs w:val="28"/>
              </w:rPr>
              <w:t>самозанятости</w:t>
            </w:r>
            <w:proofErr w:type="spellEnd"/>
            <w:r w:rsidR="00B047BC" w:rsidRPr="00B047BC">
              <w:rPr>
                <w:rFonts w:ascii="Times New Roman" w:hAnsi="Times New Roman" w:cs="Times New Roman"/>
                <w:sz w:val="28"/>
                <w:szCs w:val="28"/>
              </w:rPr>
              <w:t xml:space="preserve"> коренных малочисленных народов Севера;</w:t>
            </w:r>
          </w:p>
          <w:p w:rsidR="00163175" w:rsidRPr="007D2308" w:rsidRDefault="007D2308" w:rsidP="007D2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67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047BC" w:rsidRPr="00B047BC">
              <w:rPr>
                <w:rFonts w:ascii="Times New Roman" w:hAnsi="Times New Roman" w:cs="Times New Roman"/>
                <w:sz w:val="28"/>
                <w:szCs w:val="28"/>
              </w:rPr>
              <w:t>овышение уровня и качества жизни коренных малочисленных народов Севера;</w:t>
            </w:r>
          </w:p>
          <w:p w:rsidR="00163175" w:rsidRPr="00B047BC" w:rsidRDefault="007D2308" w:rsidP="004805FF">
            <w:pPr>
              <w:pStyle w:val="af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>
              <w:rPr>
                <w:rFonts w:eastAsia="Arial"/>
                <w:bCs/>
                <w:sz w:val="28"/>
                <w:szCs w:val="28"/>
                <w:lang w:eastAsia="ar-SA"/>
              </w:rPr>
              <w:t>3</w:t>
            </w:r>
            <w:r w:rsidR="00163175" w:rsidRPr="00B047BC">
              <w:rPr>
                <w:rFonts w:eastAsia="Arial"/>
                <w:bCs/>
                <w:sz w:val="28"/>
                <w:szCs w:val="28"/>
                <w:lang w:eastAsia="ar-SA"/>
              </w:rPr>
              <w:t xml:space="preserve">. </w:t>
            </w:r>
            <w:r w:rsidR="00863DEB">
              <w:rPr>
                <w:rFonts w:eastAsia="Arial"/>
                <w:bCs/>
                <w:sz w:val="28"/>
                <w:szCs w:val="28"/>
                <w:lang w:eastAsia="ar-SA"/>
              </w:rPr>
              <w:t xml:space="preserve">Возрождение  и </w:t>
            </w:r>
            <w:r w:rsidR="00C179C2" w:rsidRPr="00B047BC">
              <w:rPr>
                <w:rFonts w:eastAsia="Arial"/>
                <w:bCs/>
                <w:sz w:val="28"/>
                <w:szCs w:val="28"/>
                <w:lang w:eastAsia="ar-SA"/>
              </w:rPr>
              <w:t xml:space="preserve"> р</w:t>
            </w:r>
            <w:r w:rsidR="00863DEB">
              <w:rPr>
                <w:rFonts w:eastAsia="Arial"/>
                <w:bCs/>
                <w:sz w:val="28"/>
                <w:szCs w:val="28"/>
                <w:lang w:eastAsia="ar-SA"/>
              </w:rPr>
              <w:t xml:space="preserve">азвитие самобытной культуры, </w:t>
            </w:r>
            <w:r w:rsidR="00C179C2" w:rsidRPr="00B047BC">
              <w:rPr>
                <w:rFonts w:eastAsia="Arial"/>
                <w:bCs/>
                <w:sz w:val="28"/>
                <w:szCs w:val="28"/>
                <w:lang w:eastAsia="ar-SA"/>
              </w:rPr>
              <w:t xml:space="preserve"> языка и национальных видов спорта коренны</w:t>
            </w:r>
            <w:r w:rsidR="00AD01BB">
              <w:rPr>
                <w:rFonts w:eastAsia="Arial"/>
                <w:bCs/>
                <w:sz w:val="28"/>
                <w:szCs w:val="28"/>
                <w:lang w:eastAsia="ar-SA"/>
              </w:rPr>
              <w:t>х малочисленных народов Севера</w:t>
            </w:r>
          </w:p>
          <w:p w:rsidR="00163175" w:rsidRPr="006F468B" w:rsidRDefault="007D2308" w:rsidP="004805FF">
            <w:pPr>
              <w:pStyle w:val="af"/>
              <w:ind w:left="0"/>
              <w:jc w:val="both"/>
              <w:rPr>
                <w:rFonts w:eastAsia="Arial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eastAsia="Arial"/>
                <w:bCs/>
                <w:sz w:val="28"/>
                <w:szCs w:val="28"/>
                <w:lang w:eastAsia="ar-SA"/>
              </w:rPr>
              <w:t>4</w:t>
            </w:r>
            <w:r w:rsidR="00163175" w:rsidRPr="00B047BC">
              <w:rPr>
                <w:rFonts w:eastAsia="Arial"/>
                <w:bCs/>
                <w:sz w:val="28"/>
                <w:szCs w:val="28"/>
                <w:lang w:eastAsia="ar-SA"/>
              </w:rPr>
              <w:t xml:space="preserve">. Формирование и продвижение туристского потенциала </w:t>
            </w:r>
            <w:r w:rsidR="006216BA" w:rsidRPr="00B047BC">
              <w:rPr>
                <w:rFonts w:eastAsia="Arial"/>
                <w:bCs/>
                <w:sz w:val="28"/>
                <w:szCs w:val="28"/>
                <w:lang w:eastAsia="ar-SA"/>
              </w:rPr>
              <w:t>Ханты-Мансийского</w:t>
            </w:r>
            <w:r w:rsidR="00163175" w:rsidRPr="00B047BC">
              <w:rPr>
                <w:rFonts w:eastAsia="Arial"/>
                <w:bCs/>
                <w:sz w:val="28"/>
                <w:szCs w:val="28"/>
                <w:lang w:eastAsia="ar-SA"/>
              </w:rPr>
              <w:t xml:space="preserve"> района</w:t>
            </w:r>
            <w:r w:rsidR="004D3C8D" w:rsidRPr="00B047BC">
              <w:rPr>
                <w:rFonts w:eastAsia="Arial"/>
                <w:bCs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6F468B" w:rsidRPr="006F468B" w:rsidTr="00163175">
        <w:trPr>
          <w:cantSplit/>
          <w:trHeight w:val="492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75" w:rsidRPr="006F468B" w:rsidRDefault="00163175" w:rsidP="004D3C8D">
            <w:pPr>
              <w:pStyle w:val="af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6F468B">
              <w:rPr>
                <w:rFonts w:eastAsia="Arial"/>
                <w:bCs/>
                <w:sz w:val="28"/>
                <w:szCs w:val="28"/>
                <w:lang w:eastAsia="ar-SA"/>
              </w:rPr>
              <w:t xml:space="preserve">Подпрограммы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75" w:rsidRPr="00A52A49" w:rsidRDefault="002E1606" w:rsidP="004805FF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 w:rsidRPr="00A52A49">
              <w:rPr>
                <w:rFonts w:eastAsia="Arial"/>
                <w:bCs/>
                <w:sz w:val="28"/>
                <w:szCs w:val="28"/>
                <w:lang w:eastAsia="ar-SA"/>
              </w:rPr>
              <w:t>1.</w:t>
            </w:r>
            <w:r w:rsidR="00AD01BB">
              <w:rPr>
                <w:rFonts w:eastAsia="Arial"/>
                <w:bCs/>
                <w:sz w:val="28"/>
                <w:szCs w:val="28"/>
                <w:lang w:eastAsia="ar-SA"/>
              </w:rPr>
              <w:t xml:space="preserve"> </w:t>
            </w:r>
            <w:r w:rsidR="00A52A49" w:rsidRPr="00A52A49">
              <w:rPr>
                <w:sz w:val="28"/>
                <w:szCs w:val="28"/>
              </w:rPr>
              <w:t>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</w:t>
            </w:r>
            <w:r w:rsidR="00AD01BB">
              <w:rPr>
                <w:sz w:val="28"/>
                <w:szCs w:val="28"/>
              </w:rPr>
              <w:t>ия и традиционного образа жизни;</w:t>
            </w:r>
          </w:p>
          <w:p w:rsidR="00A52A49" w:rsidRDefault="00A52A49" w:rsidP="004805FF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 w:rsidRPr="00A52A49">
              <w:rPr>
                <w:sz w:val="28"/>
                <w:szCs w:val="28"/>
              </w:rPr>
              <w:t>2.</w:t>
            </w:r>
            <w:r w:rsidR="00AD01BB">
              <w:rPr>
                <w:sz w:val="28"/>
                <w:szCs w:val="28"/>
              </w:rPr>
              <w:t xml:space="preserve"> </w:t>
            </w:r>
            <w:r w:rsidRPr="00A52A49">
              <w:rPr>
                <w:sz w:val="28"/>
                <w:szCs w:val="28"/>
              </w:rPr>
              <w:t>Содействие развитию самобытной культуры, традиционного образа жизни, родного языка и национальных видов спорта коренн</w:t>
            </w:r>
            <w:r w:rsidR="00AD01BB">
              <w:rPr>
                <w:sz w:val="28"/>
                <w:szCs w:val="28"/>
              </w:rPr>
              <w:t>ых малочисленных народов Севера;</w:t>
            </w:r>
          </w:p>
          <w:p w:rsidR="00A52A49" w:rsidRPr="002754EB" w:rsidRDefault="00A52A49" w:rsidP="004805FF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D01BB">
              <w:rPr>
                <w:sz w:val="28"/>
                <w:szCs w:val="28"/>
              </w:rPr>
              <w:t xml:space="preserve"> </w:t>
            </w:r>
            <w:r w:rsidRPr="00A52A49">
              <w:rPr>
                <w:sz w:val="28"/>
                <w:szCs w:val="28"/>
              </w:rPr>
              <w:t>Сохранение и развитие  объектов культурного наследия коренных малочисленны</w:t>
            </w:r>
            <w:r w:rsidR="00AD01BB">
              <w:rPr>
                <w:sz w:val="28"/>
                <w:szCs w:val="28"/>
              </w:rPr>
              <w:t>х</w:t>
            </w:r>
            <w:r w:rsidRPr="00A52A49">
              <w:rPr>
                <w:sz w:val="28"/>
                <w:szCs w:val="28"/>
              </w:rPr>
              <w:t xml:space="preserve"> народов Севера</w:t>
            </w:r>
            <w:r w:rsidR="002754EB">
              <w:rPr>
                <w:b/>
                <w:sz w:val="22"/>
                <w:szCs w:val="22"/>
              </w:rPr>
              <w:t xml:space="preserve"> </w:t>
            </w:r>
            <w:r w:rsidR="002754EB" w:rsidRPr="002754EB">
              <w:rPr>
                <w:sz w:val="28"/>
                <w:szCs w:val="28"/>
              </w:rPr>
              <w:t>Формирование и продвижение туристского потенциала</w:t>
            </w:r>
            <w:r w:rsidR="00AD01BB" w:rsidRPr="002754EB">
              <w:rPr>
                <w:sz w:val="28"/>
                <w:szCs w:val="28"/>
              </w:rPr>
              <w:t>;</w:t>
            </w:r>
          </w:p>
          <w:p w:rsidR="00A52A49" w:rsidRPr="00A52A49" w:rsidRDefault="00A52A49" w:rsidP="004805FF">
            <w:pPr>
              <w:pStyle w:val="af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4.</w:t>
            </w:r>
            <w:r w:rsidR="00AD01BB">
              <w:rPr>
                <w:sz w:val="28"/>
                <w:szCs w:val="28"/>
              </w:rPr>
              <w:t xml:space="preserve"> </w:t>
            </w:r>
            <w:r w:rsidRPr="00A52A49">
              <w:rPr>
                <w:sz w:val="28"/>
                <w:szCs w:val="28"/>
              </w:rPr>
              <w:t>Реализация мероприятий по оказанию</w:t>
            </w:r>
            <w:r w:rsidR="009B477C">
              <w:rPr>
                <w:sz w:val="28"/>
                <w:szCs w:val="28"/>
              </w:rPr>
              <w:t xml:space="preserve"> имущественной,</w:t>
            </w:r>
            <w:r w:rsidRPr="00A52A49">
              <w:rPr>
                <w:sz w:val="28"/>
                <w:szCs w:val="28"/>
              </w:rPr>
              <w:t xml:space="preserve">  информаци</w:t>
            </w:r>
            <w:r w:rsidR="00CC1255">
              <w:rPr>
                <w:sz w:val="28"/>
                <w:szCs w:val="28"/>
              </w:rPr>
              <w:t>онно-консультационной поддержки</w:t>
            </w:r>
          </w:p>
        </w:tc>
      </w:tr>
      <w:tr w:rsidR="006F468B" w:rsidRPr="006F468B" w:rsidTr="00163175">
        <w:trPr>
          <w:cantSplit/>
          <w:trHeight w:val="492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C8D" w:rsidRPr="006F468B" w:rsidRDefault="004D3C8D" w:rsidP="004D3C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F46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Портфели проектов, проекты, входящие в состав муниципальной программы, в том числе направленные на реализацию</w:t>
            </w:r>
          </w:p>
          <w:p w:rsidR="004D3C8D" w:rsidRPr="006F468B" w:rsidRDefault="004D3C8D" w:rsidP="004D3C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F468B">
              <w:rPr>
                <w:rFonts w:ascii="Times New Roman" w:hAnsi="Times New Roman" w:cs="Times New Roman"/>
                <w:sz w:val="28"/>
                <w:szCs w:val="28"/>
              </w:rPr>
              <w:t xml:space="preserve">в Ханты-Мансийском районе </w:t>
            </w:r>
            <w:proofErr w:type="gramStart"/>
            <w:r w:rsidRPr="006F468B">
              <w:rPr>
                <w:rFonts w:ascii="Times New Roman" w:hAnsi="Times New Roman" w:cs="Times New Roman"/>
                <w:sz w:val="28"/>
                <w:szCs w:val="28"/>
              </w:rPr>
              <w:t>национальных</w:t>
            </w:r>
            <w:proofErr w:type="gramEnd"/>
          </w:p>
          <w:p w:rsidR="004D3C8D" w:rsidRPr="006F468B" w:rsidRDefault="004D3C8D" w:rsidP="004D3C8D">
            <w:pPr>
              <w:pStyle w:val="af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6F468B">
              <w:rPr>
                <w:sz w:val="28"/>
                <w:szCs w:val="28"/>
              </w:rPr>
              <w:t>проектов (программ) Российской Федерации, параметры их финансового обеспечения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C8D" w:rsidRPr="006F468B" w:rsidRDefault="00A7706C" w:rsidP="004805FF">
            <w:pPr>
              <w:pStyle w:val="af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6F468B">
              <w:rPr>
                <w:rFonts w:eastAsia="Arial"/>
                <w:bCs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6F468B" w:rsidRPr="006F468B" w:rsidTr="00237658">
        <w:trPr>
          <w:cantSplit/>
          <w:trHeight w:val="5167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3C8D" w:rsidRPr="006F468B" w:rsidRDefault="004D3C8D" w:rsidP="004805FF">
            <w:pPr>
              <w:pStyle w:val="af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6F468B">
              <w:rPr>
                <w:rFonts w:eastAsia="Arial"/>
                <w:bCs/>
                <w:sz w:val="28"/>
                <w:szCs w:val="28"/>
                <w:lang w:eastAsia="ar-SA"/>
              </w:rPr>
              <w:lastRenderedPageBreak/>
              <w:t>Целевые показатели муниципальной программы (показатели непосредственных результатов)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3C8D" w:rsidRPr="00863DEB" w:rsidRDefault="004D3C8D" w:rsidP="004805FF">
            <w:pPr>
              <w:pStyle w:val="af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863DEB">
              <w:rPr>
                <w:rFonts w:eastAsia="Arial"/>
                <w:bCs/>
                <w:sz w:val="28"/>
                <w:szCs w:val="28"/>
                <w:lang w:eastAsia="ar-SA"/>
              </w:rPr>
              <w:t>1.</w:t>
            </w:r>
            <w:r w:rsidR="007D2308" w:rsidRPr="00863DEB">
              <w:rPr>
                <w:rFonts w:eastAsia="Arial"/>
                <w:bCs/>
                <w:sz w:val="28"/>
                <w:szCs w:val="28"/>
                <w:lang w:eastAsia="ar-SA"/>
              </w:rPr>
              <w:t xml:space="preserve"> Увеличение </w:t>
            </w:r>
            <w:r w:rsidR="00C179C2" w:rsidRPr="00863DEB">
              <w:t xml:space="preserve"> </w:t>
            </w:r>
            <w:r w:rsidR="007D2308" w:rsidRPr="00863DEB">
              <w:rPr>
                <w:rFonts w:eastAsia="Arial"/>
                <w:bCs/>
                <w:sz w:val="28"/>
                <w:szCs w:val="28"/>
                <w:lang w:eastAsia="ar-SA"/>
              </w:rPr>
              <w:t>количества</w:t>
            </w:r>
            <w:r w:rsidR="00C179C2" w:rsidRPr="00863DEB">
              <w:rPr>
                <w:rFonts w:eastAsia="Arial"/>
                <w:bCs/>
                <w:sz w:val="28"/>
                <w:szCs w:val="28"/>
                <w:lang w:eastAsia="ar-SA"/>
              </w:rPr>
              <w:t xml:space="preserve"> пользователей территориями традиционного природопользования из числа коренных малочисленных народов и лиц, не относящихся к коренным малочисленным народам, но ведущих традиционные виды хозяйстве</w:t>
            </w:r>
            <w:r w:rsidR="007D2308" w:rsidRPr="00863DEB">
              <w:rPr>
                <w:rFonts w:eastAsia="Arial"/>
                <w:bCs/>
                <w:sz w:val="28"/>
                <w:szCs w:val="28"/>
                <w:lang w:eastAsia="ar-SA"/>
              </w:rPr>
              <w:t xml:space="preserve">нной деятельности  </w:t>
            </w:r>
            <w:r w:rsidRPr="00863DEB">
              <w:rPr>
                <w:rFonts w:eastAsia="Arial"/>
                <w:bCs/>
                <w:sz w:val="28"/>
                <w:szCs w:val="28"/>
                <w:lang w:eastAsia="ar-SA"/>
              </w:rPr>
              <w:t>с 348</w:t>
            </w:r>
            <w:r w:rsidR="006578DA" w:rsidRPr="00863DEB">
              <w:rPr>
                <w:rFonts w:eastAsia="Arial"/>
                <w:bCs/>
                <w:sz w:val="28"/>
                <w:szCs w:val="28"/>
                <w:lang w:eastAsia="ar-SA"/>
              </w:rPr>
              <w:t xml:space="preserve"> чел.</w:t>
            </w:r>
            <w:r w:rsidRPr="00863DEB">
              <w:rPr>
                <w:rFonts w:eastAsia="Arial"/>
                <w:bCs/>
                <w:sz w:val="28"/>
                <w:szCs w:val="28"/>
                <w:lang w:eastAsia="ar-SA"/>
              </w:rPr>
              <w:t xml:space="preserve"> до </w:t>
            </w:r>
            <w:r w:rsidR="00DB6EF4">
              <w:rPr>
                <w:rFonts w:eastAsia="Arial"/>
                <w:bCs/>
                <w:sz w:val="28"/>
                <w:szCs w:val="28"/>
                <w:lang w:eastAsia="ar-SA"/>
              </w:rPr>
              <w:t>357</w:t>
            </w:r>
            <w:r w:rsidR="006578DA" w:rsidRPr="00863DEB">
              <w:rPr>
                <w:rFonts w:eastAsia="Arial"/>
                <w:bCs/>
                <w:sz w:val="28"/>
                <w:szCs w:val="28"/>
                <w:lang w:eastAsia="ar-SA"/>
              </w:rPr>
              <w:t xml:space="preserve"> чел.</w:t>
            </w:r>
            <w:r w:rsidR="00D973CA">
              <w:rPr>
                <w:rFonts w:eastAsia="Arial"/>
                <w:bCs/>
                <w:sz w:val="28"/>
                <w:szCs w:val="28"/>
                <w:lang w:eastAsia="ar-SA"/>
              </w:rPr>
              <w:t>;</w:t>
            </w:r>
          </w:p>
          <w:p w:rsidR="004D3C8D" w:rsidRPr="00863DEB" w:rsidRDefault="004D3C8D" w:rsidP="004805FF">
            <w:pPr>
              <w:pStyle w:val="af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863DEB">
              <w:rPr>
                <w:rFonts w:eastAsia="Arial"/>
                <w:bCs/>
                <w:sz w:val="28"/>
                <w:szCs w:val="28"/>
                <w:lang w:eastAsia="ar-SA"/>
              </w:rPr>
              <w:t xml:space="preserve">2. </w:t>
            </w:r>
            <w:r w:rsidR="00D22842" w:rsidRPr="00863DEB">
              <w:rPr>
                <w:rFonts w:eastAsia="Arial"/>
                <w:bCs/>
                <w:sz w:val="28"/>
                <w:szCs w:val="28"/>
                <w:lang w:eastAsia="ar-SA"/>
              </w:rPr>
              <w:t xml:space="preserve"> Увеличение доли</w:t>
            </w:r>
            <w:r w:rsidR="00C179C2" w:rsidRPr="00863DEB">
              <w:rPr>
                <w:rFonts w:eastAsia="Arial"/>
                <w:bCs/>
                <w:sz w:val="28"/>
                <w:szCs w:val="28"/>
                <w:lang w:eastAsia="ar-SA"/>
              </w:rPr>
              <w:t xml:space="preserve"> граждан из числа коренных малочисленных народов Севера, удовлетворенных качеством реализуемых мероприятий, направленных на поддержку экономического и социального развития коренных малочисленных народов, в общем количестве опрошенных лиц, относящихся к коренным малочисленным народам С</w:t>
            </w:r>
            <w:r w:rsidR="00DB6EF4">
              <w:rPr>
                <w:rFonts w:eastAsia="Arial"/>
                <w:bCs/>
                <w:sz w:val="28"/>
                <w:szCs w:val="28"/>
                <w:lang w:eastAsia="ar-SA"/>
              </w:rPr>
              <w:t>евера с 3 до 5</w:t>
            </w:r>
            <w:r w:rsidR="00D973CA">
              <w:rPr>
                <w:rFonts w:eastAsia="Arial"/>
                <w:bCs/>
                <w:sz w:val="28"/>
                <w:szCs w:val="28"/>
                <w:lang w:eastAsia="ar-SA"/>
              </w:rPr>
              <w:t>%;</w:t>
            </w:r>
          </w:p>
          <w:p w:rsidR="00953D14" w:rsidRPr="00863DEB" w:rsidRDefault="00C179C2" w:rsidP="004805FF">
            <w:pPr>
              <w:pStyle w:val="af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863DEB">
              <w:rPr>
                <w:rFonts w:eastAsia="Arial"/>
                <w:bCs/>
                <w:sz w:val="28"/>
                <w:szCs w:val="28"/>
                <w:lang w:eastAsia="ar-SA"/>
              </w:rPr>
              <w:t xml:space="preserve">3. </w:t>
            </w:r>
            <w:r w:rsidR="00D22842" w:rsidRPr="00863DEB">
              <w:rPr>
                <w:rFonts w:eastAsia="Arial"/>
                <w:bCs/>
                <w:sz w:val="28"/>
                <w:szCs w:val="28"/>
                <w:lang w:eastAsia="ar-SA"/>
              </w:rPr>
              <w:t>Увеличение количества</w:t>
            </w:r>
            <w:r w:rsidRPr="00863DEB">
              <w:rPr>
                <w:rFonts w:eastAsia="Arial"/>
                <w:bCs/>
                <w:sz w:val="28"/>
                <w:szCs w:val="28"/>
                <w:lang w:eastAsia="ar-SA"/>
              </w:rPr>
              <w:t xml:space="preserve"> граждан из числа коренных малочисленных народов Севера, получивших знания по фольклору, ремеслам, традиционным промыслам и навыкам коренных малочисленных народов Севера, </w:t>
            </w:r>
            <w:r w:rsidR="00D973CA">
              <w:rPr>
                <w:rFonts w:eastAsia="Arial"/>
                <w:bCs/>
                <w:sz w:val="28"/>
                <w:szCs w:val="28"/>
                <w:lang w:eastAsia="ar-SA"/>
              </w:rPr>
              <w:t xml:space="preserve">с 10 </w:t>
            </w:r>
            <w:r w:rsidR="005A47A7">
              <w:rPr>
                <w:rFonts w:eastAsia="Arial"/>
                <w:bCs/>
                <w:sz w:val="28"/>
                <w:szCs w:val="28"/>
                <w:lang w:eastAsia="ar-SA"/>
              </w:rPr>
              <w:t>до 4</w:t>
            </w:r>
            <w:r w:rsidR="00D973CA" w:rsidRPr="00D973CA">
              <w:rPr>
                <w:rFonts w:eastAsia="Arial"/>
                <w:bCs/>
                <w:sz w:val="28"/>
                <w:szCs w:val="28"/>
                <w:lang w:eastAsia="ar-SA"/>
              </w:rPr>
              <w:t xml:space="preserve">0 </w:t>
            </w:r>
            <w:r w:rsidRPr="00D973CA">
              <w:rPr>
                <w:rFonts w:eastAsia="Arial"/>
                <w:bCs/>
                <w:sz w:val="28"/>
                <w:szCs w:val="28"/>
                <w:lang w:eastAsia="ar-SA"/>
              </w:rPr>
              <w:t>человек</w:t>
            </w:r>
            <w:r w:rsidR="00D973CA">
              <w:rPr>
                <w:rFonts w:eastAsia="Arial"/>
                <w:bCs/>
                <w:sz w:val="28"/>
                <w:szCs w:val="28"/>
                <w:lang w:eastAsia="ar-SA"/>
              </w:rPr>
              <w:t>;</w:t>
            </w:r>
          </w:p>
          <w:p w:rsidR="004D3C8D" w:rsidRPr="00863DEB" w:rsidRDefault="00863DEB" w:rsidP="00EE20C2">
            <w:pPr>
              <w:pStyle w:val="af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863DEB">
              <w:rPr>
                <w:rFonts w:eastAsia="Arial"/>
                <w:bCs/>
                <w:sz w:val="28"/>
                <w:szCs w:val="28"/>
                <w:lang w:eastAsia="ar-SA"/>
              </w:rPr>
              <w:t>4</w:t>
            </w:r>
            <w:r w:rsidR="00663DDC" w:rsidRPr="00863DEB">
              <w:rPr>
                <w:rFonts w:eastAsia="Arial"/>
                <w:bCs/>
                <w:sz w:val="28"/>
                <w:szCs w:val="28"/>
                <w:lang w:eastAsia="ar-SA"/>
              </w:rPr>
              <w:t>.</w:t>
            </w:r>
            <w:r w:rsidR="00C179C2" w:rsidRPr="00863DEB">
              <w:rPr>
                <w:rFonts w:eastAsia="Arial"/>
                <w:bCs/>
                <w:sz w:val="28"/>
                <w:szCs w:val="28"/>
                <w:lang w:eastAsia="ar-SA"/>
              </w:rPr>
              <w:t xml:space="preserve"> </w:t>
            </w:r>
            <w:r w:rsidR="00EE20C2" w:rsidRPr="00863DEB">
              <w:rPr>
                <w:rFonts w:eastAsia="Arial"/>
                <w:bCs/>
                <w:sz w:val="28"/>
                <w:szCs w:val="28"/>
                <w:lang w:eastAsia="ar-SA"/>
              </w:rPr>
              <w:t>Увеличение количества</w:t>
            </w:r>
            <w:r w:rsidR="004D3C8D" w:rsidRPr="00863DEB">
              <w:rPr>
                <w:rFonts w:eastAsia="Arial"/>
                <w:bCs/>
                <w:sz w:val="28"/>
                <w:szCs w:val="28"/>
                <w:lang w:eastAsia="ar-SA"/>
              </w:rPr>
              <w:t xml:space="preserve"> организованных мероприятий (выставок, конференций, совещаний, форумов)</w:t>
            </w:r>
            <w:r w:rsidR="00EE20C2" w:rsidRPr="00863DEB">
              <w:rPr>
                <w:rFonts w:eastAsia="Arial"/>
                <w:bCs/>
                <w:sz w:val="28"/>
                <w:szCs w:val="28"/>
                <w:lang w:eastAsia="ar-SA"/>
              </w:rPr>
              <w:t>,</w:t>
            </w:r>
            <w:r w:rsidR="004D3C8D" w:rsidRPr="00863DEB">
              <w:rPr>
                <w:rFonts w:eastAsia="Arial"/>
                <w:bCs/>
                <w:sz w:val="28"/>
                <w:szCs w:val="28"/>
                <w:lang w:eastAsia="ar-SA"/>
              </w:rPr>
              <w:t xml:space="preserve"> </w:t>
            </w:r>
            <w:r w:rsidR="00EE20C2" w:rsidRPr="00863DEB">
              <w:rPr>
                <w:rFonts w:eastAsia="Arial"/>
                <w:bCs/>
                <w:sz w:val="28"/>
                <w:szCs w:val="28"/>
                <w:lang w:eastAsia="ar-SA"/>
              </w:rPr>
              <w:t>направленных на продвижение туристского потенциала</w:t>
            </w:r>
            <w:r w:rsidR="00611435" w:rsidRPr="00863DEB">
              <w:rPr>
                <w:rFonts w:eastAsia="Arial"/>
                <w:bCs/>
                <w:sz w:val="28"/>
                <w:szCs w:val="28"/>
                <w:lang w:eastAsia="ar-SA"/>
              </w:rPr>
              <w:t xml:space="preserve"> </w:t>
            </w:r>
            <w:r w:rsidR="004D3C8D" w:rsidRPr="00863DEB">
              <w:rPr>
                <w:rFonts w:eastAsia="Arial"/>
                <w:bCs/>
                <w:sz w:val="28"/>
                <w:szCs w:val="28"/>
                <w:lang w:eastAsia="ar-SA"/>
              </w:rPr>
              <w:t xml:space="preserve">с </w:t>
            </w:r>
            <w:r w:rsidR="00313E97" w:rsidRPr="00863DEB">
              <w:rPr>
                <w:rFonts w:eastAsia="Arial"/>
                <w:bCs/>
                <w:sz w:val="28"/>
                <w:szCs w:val="28"/>
                <w:lang w:eastAsia="ar-SA"/>
              </w:rPr>
              <w:t>2</w:t>
            </w:r>
            <w:r w:rsidR="004D3C8D" w:rsidRPr="00863DEB">
              <w:rPr>
                <w:rFonts w:eastAsia="Arial"/>
                <w:bCs/>
                <w:sz w:val="28"/>
                <w:szCs w:val="28"/>
                <w:lang w:eastAsia="ar-SA"/>
              </w:rPr>
              <w:t xml:space="preserve"> до </w:t>
            </w:r>
            <w:r w:rsidR="005A47A7">
              <w:rPr>
                <w:rFonts w:eastAsia="Arial"/>
                <w:bCs/>
                <w:sz w:val="28"/>
                <w:szCs w:val="28"/>
                <w:lang w:eastAsia="ar-SA"/>
              </w:rPr>
              <w:t>18</w:t>
            </w:r>
            <w:r w:rsidR="00611435" w:rsidRPr="00863DEB">
              <w:rPr>
                <w:rFonts w:eastAsia="Arial"/>
                <w:bCs/>
                <w:sz w:val="28"/>
                <w:szCs w:val="28"/>
                <w:lang w:eastAsia="ar-SA"/>
              </w:rPr>
              <w:t xml:space="preserve"> ед.</w:t>
            </w:r>
            <w:r w:rsidR="00240392">
              <w:rPr>
                <w:rFonts w:eastAsia="Arial"/>
                <w:bCs/>
                <w:sz w:val="28"/>
                <w:szCs w:val="28"/>
                <w:lang w:eastAsia="ar-SA"/>
              </w:rPr>
              <w:t>;</w:t>
            </w:r>
          </w:p>
          <w:p w:rsidR="00B04473" w:rsidRPr="00863DEB" w:rsidRDefault="00863DEB" w:rsidP="00EE20C2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 w:rsidRPr="00863DEB">
              <w:rPr>
                <w:sz w:val="28"/>
                <w:szCs w:val="28"/>
              </w:rPr>
              <w:t>5</w:t>
            </w:r>
            <w:r w:rsidR="00B04473" w:rsidRPr="00863DEB">
              <w:rPr>
                <w:sz w:val="28"/>
                <w:szCs w:val="28"/>
              </w:rPr>
              <w:t xml:space="preserve">. </w:t>
            </w:r>
            <w:r w:rsidR="00CC1255">
              <w:rPr>
                <w:sz w:val="28"/>
                <w:szCs w:val="28"/>
              </w:rPr>
              <w:t>Увеличение</w:t>
            </w:r>
            <w:r w:rsidR="00B04473" w:rsidRPr="00863DEB">
              <w:rPr>
                <w:sz w:val="28"/>
                <w:szCs w:val="28"/>
              </w:rPr>
              <w:t xml:space="preserve"> семей, осуществляющих традиционн</w:t>
            </w:r>
            <w:r w:rsidR="00E6166C" w:rsidRPr="00863DEB">
              <w:rPr>
                <w:sz w:val="28"/>
                <w:szCs w:val="28"/>
              </w:rPr>
              <w:t>ую хозя</w:t>
            </w:r>
            <w:r w:rsidR="00611435" w:rsidRPr="00863DEB">
              <w:rPr>
                <w:sz w:val="28"/>
                <w:szCs w:val="28"/>
              </w:rPr>
              <w:t xml:space="preserve">йственную деятельность с </w:t>
            </w:r>
            <w:r w:rsidR="00E6166C" w:rsidRPr="00863DEB">
              <w:rPr>
                <w:sz w:val="28"/>
                <w:szCs w:val="28"/>
              </w:rPr>
              <w:t xml:space="preserve"> 65</w:t>
            </w:r>
            <w:r w:rsidR="00240392">
              <w:rPr>
                <w:sz w:val="28"/>
                <w:szCs w:val="28"/>
              </w:rPr>
              <w:t xml:space="preserve"> до 70 единиц;</w:t>
            </w:r>
          </w:p>
          <w:p w:rsidR="0043275B" w:rsidRDefault="00863DEB" w:rsidP="00432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D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179C2" w:rsidRPr="00863DE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D2308" w:rsidRPr="00863DEB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</w:t>
            </w:r>
            <w:r w:rsidR="007D2308" w:rsidRPr="00863DE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количества</w:t>
            </w:r>
            <w:r w:rsidR="00C179C2" w:rsidRPr="00863D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национальных общин и организаций, осуществляющих традиционную хозяйственную деятельность и занимающихся традиционными промыслами коренных малочисленных народов Севера</w:t>
            </w:r>
            <w:r w:rsidR="004327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29 до 32 ед.</w:t>
            </w:r>
            <w:r w:rsidR="0024039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C288A" w:rsidRDefault="00FC288A" w:rsidP="00432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88A">
              <w:rPr>
                <w:rFonts w:ascii="Times New Roman" w:hAnsi="Times New Roman" w:cs="Times New Roman"/>
                <w:sz w:val="28"/>
                <w:szCs w:val="28"/>
              </w:rPr>
              <w:t xml:space="preserve">7. Увеличение количества вновь зарегистрированных </w:t>
            </w:r>
            <w:proofErr w:type="spellStart"/>
            <w:r w:rsidRPr="00FC288A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Pr="00FC288A">
              <w:rPr>
                <w:rFonts w:ascii="Times New Roman" w:hAnsi="Times New Roman" w:cs="Times New Roman"/>
                <w:sz w:val="28"/>
                <w:szCs w:val="28"/>
              </w:rPr>
              <w:t>, субъектов малого предпринимательства, НКО из числа</w:t>
            </w:r>
            <w:r w:rsidR="0043275B">
              <w:rPr>
                <w:rFonts w:ascii="Times New Roman" w:hAnsi="Times New Roman" w:cs="Times New Roman"/>
                <w:sz w:val="28"/>
                <w:szCs w:val="28"/>
              </w:rPr>
              <w:t xml:space="preserve"> граждан, относящихся к коренным</w:t>
            </w:r>
            <w:r w:rsidRPr="00FC288A">
              <w:rPr>
                <w:rFonts w:ascii="Times New Roman" w:hAnsi="Times New Roman" w:cs="Times New Roman"/>
                <w:sz w:val="28"/>
                <w:szCs w:val="28"/>
              </w:rPr>
              <w:t xml:space="preserve"> малочисл</w:t>
            </w:r>
            <w:r w:rsidR="005A47A7">
              <w:rPr>
                <w:rFonts w:ascii="Times New Roman" w:hAnsi="Times New Roman" w:cs="Times New Roman"/>
                <w:sz w:val="28"/>
                <w:szCs w:val="28"/>
              </w:rPr>
              <w:t>енным народам Севера, с 10 до 25</w:t>
            </w:r>
            <w:r w:rsidRPr="00FC288A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  <w:r w:rsidR="0024039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275B" w:rsidRDefault="0043275B" w:rsidP="00192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14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19221E" w:rsidRPr="00460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014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</w:t>
            </w:r>
            <w:r w:rsidR="00142BFA" w:rsidRPr="00460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221E" w:rsidRPr="00460144">
              <w:rPr>
                <w:rFonts w:ascii="Times New Roman" w:hAnsi="Times New Roman" w:cs="Times New Roman"/>
                <w:sz w:val="28"/>
                <w:szCs w:val="28"/>
              </w:rPr>
              <w:t>нежилых помещений</w:t>
            </w:r>
            <w:r w:rsidRPr="004601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40392">
              <w:rPr>
                <w:rFonts w:ascii="Times New Roman" w:hAnsi="Times New Roman" w:cs="Times New Roman"/>
                <w:sz w:val="28"/>
                <w:szCs w:val="28"/>
              </w:rPr>
              <w:t>переданных</w:t>
            </w:r>
            <w:r w:rsidR="00142BFA" w:rsidRPr="00460144">
              <w:rPr>
                <w:rFonts w:ascii="Times New Roman" w:hAnsi="Times New Roman" w:cs="Times New Roman"/>
                <w:sz w:val="28"/>
                <w:szCs w:val="28"/>
              </w:rPr>
              <w:t xml:space="preserve">  в безвозмездное</w:t>
            </w:r>
            <w:r w:rsidR="00715C32" w:rsidRPr="00460144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пользование</w:t>
            </w:r>
            <w:r w:rsidR="00041BBC">
              <w:rPr>
                <w:rFonts w:ascii="Times New Roman" w:hAnsi="Times New Roman" w:cs="Times New Roman"/>
                <w:sz w:val="28"/>
                <w:szCs w:val="28"/>
              </w:rPr>
              <w:t xml:space="preserve"> СОНКО</w:t>
            </w:r>
            <w:r w:rsidR="00AE0B4C">
              <w:rPr>
                <w:rFonts w:ascii="Times New Roman" w:hAnsi="Times New Roman" w:cs="Times New Roman"/>
                <w:sz w:val="28"/>
                <w:szCs w:val="28"/>
              </w:rPr>
              <w:t>, НКО</w:t>
            </w:r>
            <w:r w:rsidR="00715C32" w:rsidRPr="00460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2BFA" w:rsidRPr="00460144">
              <w:rPr>
                <w:rFonts w:ascii="Times New Roman" w:hAnsi="Times New Roman" w:cs="Times New Roman"/>
                <w:sz w:val="28"/>
                <w:szCs w:val="28"/>
              </w:rPr>
              <w:t xml:space="preserve"> для  организации  мероприятий по развитию самобытной культуры, родного языка, </w:t>
            </w:r>
            <w:r w:rsidR="00460144" w:rsidRPr="00460144">
              <w:rPr>
                <w:rFonts w:ascii="Times New Roman" w:hAnsi="Times New Roman" w:cs="Times New Roman"/>
                <w:sz w:val="28"/>
                <w:szCs w:val="28"/>
              </w:rPr>
              <w:t xml:space="preserve"> традиционного  образа жизни, не менее </w:t>
            </w:r>
            <w:r w:rsidR="00142BFA" w:rsidRPr="00460144">
              <w:rPr>
                <w:rFonts w:ascii="Times New Roman" w:hAnsi="Times New Roman" w:cs="Times New Roman"/>
                <w:sz w:val="28"/>
                <w:szCs w:val="28"/>
              </w:rPr>
              <w:t>554,3   кв. метров</w:t>
            </w:r>
            <w:r w:rsidR="0024039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464F" w:rsidRPr="0011464F" w:rsidRDefault="0011464F" w:rsidP="0024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4F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11464F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="00240392">
              <w:rPr>
                <w:rFonts w:ascii="Times New Roman" w:hAnsi="Times New Roman"/>
                <w:sz w:val="28"/>
                <w:szCs w:val="28"/>
              </w:rPr>
              <w:t xml:space="preserve">не менее 2-х </w:t>
            </w:r>
            <w:r w:rsidRPr="0011464F">
              <w:rPr>
                <w:rFonts w:ascii="Times New Roman" w:hAnsi="Times New Roman"/>
                <w:sz w:val="28"/>
                <w:szCs w:val="28"/>
              </w:rPr>
              <w:t>точек коллективного доступа к сети  Интернет</w:t>
            </w:r>
          </w:p>
        </w:tc>
      </w:tr>
      <w:tr w:rsidR="006F468B" w:rsidRPr="006F468B" w:rsidTr="00163175">
        <w:trPr>
          <w:cantSplit/>
          <w:trHeight w:val="360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75" w:rsidRPr="006F468B" w:rsidRDefault="00163175" w:rsidP="004805FF">
            <w:pPr>
              <w:pStyle w:val="af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6F468B">
              <w:rPr>
                <w:rFonts w:eastAsia="Arial"/>
                <w:bCs/>
                <w:sz w:val="28"/>
                <w:szCs w:val="28"/>
                <w:lang w:eastAsia="ar-SA"/>
              </w:rPr>
              <w:t>Сроки реализации муниципальной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175" w:rsidRPr="006F468B" w:rsidRDefault="00163175" w:rsidP="00745D19">
            <w:pPr>
              <w:pStyle w:val="af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6F468B">
              <w:rPr>
                <w:rFonts w:eastAsia="Arial"/>
                <w:bCs/>
                <w:sz w:val="28"/>
                <w:szCs w:val="28"/>
                <w:lang w:eastAsia="ar-SA"/>
              </w:rPr>
              <w:t>20</w:t>
            </w:r>
            <w:r w:rsidR="006216BA" w:rsidRPr="006F468B">
              <w:rPr>
                <w:rFonts w:eastAsia="Arial"/>
                <w:bCs/>
                <w:sz w:val="28"/>
                <w:szCs w:val="28"/>
                <w:lang w:eastAsia="ar-SA"/>
              </w:rPr>
              <w:t>21</w:t>
            </w:r>
            <w:r w:rsidRPr="006F468B">
              <w:rPr>
                <w:rFonts w:eastAsia="Arial"/>
                <w:bCs/>
                <w:sz w:val="28"/>
                <w:szCs w:val="28"/>
                <w:lang w:eastAsia="ar-SA"/>
              </w:rPr>
              <w:t>-202</w:t>
            </w:r>
            <w:r w:rsidR="00745D19">
              <w:rPr>
                <w:rFonts w:eastAsia="Arial"/>
                <w:bCs/>
                <w:sz w:val="28"/>
                <w:szCs w:val="28"/>
                <w:lang w:eastAsia="ar-SA"/>
              </w:rPr>
              <w:t>3</w:t>
            </w:r>
            <w:r w:rsidR="00A7706C" w:rsidRPr="006F468B">
              <w:rPr>
                <w:rFonts w:eastAsia="Arial"/>
                <w:bCs/>
                <w:sz w:val="28"/>
                <w:szCs w:val="28"/>
                <w:lang w:eastAsia="ar-SA"/>
              </w:rPr>
              <w:t xml:space="preserve"> годы</w:t>
            </w:r>
          </w:p>
        </w:tc>
      </w:tr>
      <w:tr w:rsidR="006216BA" w:rsidRPr="006F468B" w:rsidTr="00163175">
        <w:trPr>
          <w:cantSplit/>
          <w:trHeight w:val="360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06C" w:rsidRPr="006F468B" w:rsidRDefault="00A7706C" w:rsidP="00A7706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F46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Параметры финансового обеспечения</w:t>
            </w:r>
          </w:p>
          <w:p w:rsidR="006216BA" w:rsidRPr="006F468B" w:rsidRDefault="00A7706C" w:rsidP="00A7706C">
            <w:pPr>
              <w:pStyle w:val="af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6F468B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6BA" w:rsidRPr="005D0F5A" w:rsidRDefault="006216BA" w:rsidP="004805FF">
            <w:pPr>
              <w:pStyle w:val="af"/>
              <w:ind w:left="72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5D0F5A">
              <w:rPr>
                <w:rFonts w:eastAsia="Arial"/>
                <w:bCs/>
                <w:sz w:val="28"/>
                <w:szCs w:val="28"/>
                <w:lang w:eastAsia="ar-SA"/>
              </w:rPr>
              <w:t>Общий объем финансирования</w:t>
            </w:r>
            <w:r w:rsidR="00D43720" w:rsidRPr="005D0F5A">
              <w:rPr>
                <w:rFonts w:eastAsia="Arial"/>
                <w:bCs/>
                <w:sz w:val="28"/>
                <w:szCs w:val="28"/>
                <w:lang w:eastAsia="ar-SA"/>
              </w:rPr>
              <w:t xml:space="preserve"> муниципальной программы на 2021</w:t>
            </w:r>
            <w:r w:rsidR="00DB1730" w:rsidRPr="005D0F5A">
              <w:rPr>
                <w:rFonts w:eastAsia="Arial"/>
                <w:bCs/>
                <w:sz w:val="28"/>
                <w:szCs w:val="28"/>
                <w:lang w:eastAsia="ar-SA"/>
              </w:rPr>
              <w:t xml:space="preserve"> - 2023</w:t>
            </w:r>
            <w:r w:rsidRPr="005D0F5A">
              <w:rPr>
                <w:rFonts w:eastAsia="Arial"/>
                <w:bCs/>
                <w:sz w:val="28"/>
                <w:szCs w:val="28"/>
                <w:lang w:eastAsia="ar-SA"/>
              </w:rPr>
              <w:t xml:space="preserve"> годы составляет </w:t>
            </w:r>
            <w:r w:rsidR="001C4A0E">
              <w:rPr>
                <w:rFonts w:eastAsia="Arial"/>
                <w:bCs/>
                <w:sz w:val="28"/>
                <w:szCs w:val="28"/>
                <w:lang w:eastAsia="ar-SA"/>
              </w:rPr>
              <w:t>18 984,80</w:t>
            </w:r>
            <w:r w:rsidRPr="005D0F5A">
              <w:rPr>
                <w:rFonts w:eastAsia="Arial"/>
                <w:bCs/>
                <w:sz w:val="28"/>
                <w:szCs w:val="28"/>
                <w:lang w:eastAsia="ar-SA"/>
              </w:rPr>
              <w:t xml:space="preserve"> тыс. рублей, в том числе:</w:t>
            </w:r>
          </w:p>
          <w:p w:rsidR="00D0548F" w:rsidRPr="005D0F5A" w:rsidRDefault="00D0548F" w:rsidP="00D0548F">
            <w:pPr>
              <w:pStyle w:val="af"/>
              <w:ind w:left="72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5D0F5A">
              <w:rPr>
                <w:rFonts w:eastAsia="Arial"/>
                <w:bCs/>
                <w:sz w:val="28"/>
                <w:szCs w:val="28"/>
                <w:lang w:eastAsia="ar-SA"/>
              </w:rPr>
              <w:t>2021</w:t>
            </w:r>
            <w:r w:rsidR="00D43720" w:rsidRPr="005D0F5A">
              <w:rPr>
                <w:rFonts w:eastAsia="Arial"/>
                <w:bCs/>
                <w:sz w:val="28"/>
                <w:szCs w:val="28"/>
                <w:lang w:eastAsia="ar-SA"/>
              </w:rPr>
              <w:t xml:space="preserve"> год –  </w:t>
            </w:r>
            <w:r w:rsidR="00980D7A">
              <w:rPr>
                <w:rFonts w:eastAsia="Arial"/>
                <w:bCs/>
                <w:sz w:val="28"/>
                <w:szCs w:val="28"/>
                <w:lang w:eastAsia="ar-SA"/>
              </w:rPr>
              <w:t>4 002,50</w:t>
            </w:r>
            <w:r w:rsidR="00D43720" w:rsidRPr="005D0F5A">
              <w:rPr>
                <w:rFonts w:eastAsia="Arial"/>
                <w:bCs/>
                <w:sz w:val="28"/>
                <w:szCs w:val="28"/>
                <w:lang w:eastAsia="ar-SA"/>
              </w:rPr>
              <w:t xml:space="preserve"> </w:t>
            </w:r>
            <w:r w:rsidR="009D4F5F">
              <w:rPr>
                <w:rFonts w:eastAsia="Arial"/>
                <w:bCs/>
                <w:sz w:val="28"/>
                <w:szCs w:val="28"/>
                <w:lang w:eastAsia="ar-SA"/>
              </w:rPr>
              <w:t>тыс. рублей;</w:t>
            </w:r>
          </w:p>
          <w:p w:rsidR="006216BA" w:rsidRPr="005D0F5A" w:rsidRDefault="00593A85" w:rsidP="004805FF">
            <w:pPr>
              <w:pStyle w:val="af"/>
              <w:ind w:left="72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5D0F5A">
              <w:rPr>
                <w:rFonts w:eastAsia="Arial"/>
                <w:bCs/>
                <w:sz w:val="28"/>
                <w:szCs w:val="28"/>
                <w:lang w:eastAsia="ar-SA"/>
              </w:rPr>
              <w:t>2022</w:t>
            </w:r>
            <w:r w:rsidR="001C4A0E">
              <w:rPr>
                <w:rFonts w:eastAsia="Arial"/>
                <w:bCs/>
                <w:sz w:val="28"/>
                <w:szCs w:val="28"/>
                <w:lang w:eastAsia="ar-SA"/>
              </w:rPr>
              <w:t xml:space="preserve"> год – 9 978,50</w:t>
            </w:r>
            <w:r w:rsidR="005D0F5A" w:rsidRPr="005D0F5A">
              <w:rPr>
                <w:rFonts w:eastAsia="Arial"/>
                <w:bCs/>
                <w:sz w:val="28"/>
                <w:szCs w:val="28"/>
                <w:lang w:eastAsia="ar-SA"/>
              </w:rPr>
              <w:t xml:space="preserve"> </w:t>
            </w:r>
            <w:r w:rsidR="009D4F5F">
              <w:rPr>
                <w:rFonts w:eastAsia="Arial"/>
                <w:bCs/>
                <w:sz w:val="28"/>
                <w:szCs w:val="28"/>
                <w:lang w:eastAsia="ar-SA"/>
              </w:rPr>
              <w:t xml:space="preserve"> тыс. рублей;</w:t>
            </w:r>
          </w:p>
          <w:p w:rsidR="006216BA" w:rsidRPr="006F468B" w:rsidRDefault="006216BA" w:rsidP="009D4F5F">
            <w:pPr>
              <w:pStyle w:val="af"/>
              <w:ind w:left="72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5D0F5A">
              <w:rPr>
                <w:rFonts w:eastAsia="Arial"/>
                <w:bCs/>
                <w:sz w:val="28"/>
                <w:szCs w:val="28"/>
                <w:lang w:eastAsia="ar-SA"/>
              </w:rPr>
              <w:t>20</w:t>
            </w:r>
            <w:r w:rsidR="00593A85" w:rsidRPr="005D0F5A">
              <w:rPr>
                <w:rFonts w:eastAsia="Arial"/>
                <w:bCs/>
                <w:sz w:val="28"/>
                <w:szCs w:val="28"/>
                <w:lang w:eastAsia="ar-SA"/>
              </w:rPr>
              <w:t>23</w:t>
            </w:r>
            <w:r w:rsidR="004805FF" w:rsidRPr="005D0F5A">
              <w:rPr>
                <w:rFonts w:eastAsia="Arial"/>
                <w:bCs/>
                <w:sz w:val="28"/>
                <w:szCs w:val="28"/>
                <w:lang w:eastAsia="ar-SA"/>
              </w:rPr>
              <w:t xml:space="preserve"> </w:t>
            </w:r>
            <w:r w:rsidR="001C4A0E">
              <w:rPr>
                <w:rFonts w:eastAsia="Arial"/>
                <w:bCs/>
                <w:sz w:val="28"/>
                <w:szCs w:val="28"/>
                <w:lang w:eastAsia="ar-SA"/>
              </w:rPr>
              <w:t>год – 5 003,80</w:t>
            </w:r>
            <w:r w:rsidR="009D4F5F">
              <w:rPr>
                <w:rFonts w:eastAsia="Arial"/>
                <w:bCs/>
                <w:sz w:val="28"/>
                <w:szCs w:val="28"/>
                <w:lang w:eastAsia="ar-SA"/>
              </w:rPr>
              <w:t xml:space="preserve"> тыс. рублей</w:t>
            </w:r>
          </w:p>
        </w:tc>
      </w:tr>
    </w:tbl>
    <w:p w:rsidR="007D4629" w:rsidRPr="006F468B" w:rsidRDefault="007D4629" w:rsidP="004805FF">
      <w:pPr>
        <w:pStyle w:val="af"/>
        <w:ind w:left="0"/>
        <w:jc w:val="both"/>
        <w:rPr>
          <w:sz w:val="28"/>
          <w:szCs w:val="28"/>
        </w:rPr>
      </w:pPr>
    </w:p>
    <w:p w:rsidR="004D75B0" w:rsidRDefault="00D0548F" w:rsidP="00D0548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D75B0" w:rsidRPr="006F468B">
        <w:rPr>
          <w:rFonts w:ascii="Times New Roman" w:hAnsi="Times New Roman" w:cs="Times New Roman"/>
          <w:sz w:val="28"/>
          <w:szCs w:val="28"/>
        </w:rPr>
        <w:t>Механизм реализации муниципальной программы</w:t>
      </w:r>
    </w:p>
    <w:p w:rsidR="0095560F" w:rsidRPr="006F468B" w:rsidRDefault="0095560F" w:rsidP="00D054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0548F" w:rsidRPr="00BD60A8" w:rsidRDefault="00D0548F" w:rsidP="00D0548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D60A8">
        <w:rPr>
          <w:rFonts w:ascii="Times New Roman" w:hAnsi="Times New Roman"/>
          <w:sz w:val="28"/>
          <w:szCs w:val="28"/>
        </w:rPr>
        <w:t xml:space="preserve">Комплексное управление муниципальной программой и распоряжение средствами </w:t>
      </w:r>
      <w:r w:rsidR="00A07096" w:rsidRPr="00BD60A8">
        <w:rPr>
          <w:rFonts w:ascii="Times New Roman" w:hAnsi="Times New Roman"/>
          <w:sz w:val="28"/>
          <w:szCs w:val="28"/>
        </w:rPr>
        <w:t xml:space="preserve">регионального </w:t>
      </w:r>
      <w:r w:rsidRPr="00BD60A8">
        <w:rPr>
          <w:rFonts w:ascii="Times New Roman" w:hAnsi="Times New Roman"/>
          <w:sz w:val="28"/>
          <w:szCs w:val="28"/>
        </w:rPr>
        <w:t>и местного бюджета в объеме бюджетных ассигнований, утвержденных в бюджете района на очеред</w:t>
      </w:r>
      <w:r w:rsidR="00DC6BD1" w:rsidRPr="00BD60A8">
        <w:rPr>
          <w:rFonts w:ascii="Times New Roman" w:hAnsi="Times New Roman"/>
          <w:sz w:val="28"/>
          <w:szCs w:val="28"/>
        </w:rPr>
        <w:t>ной финансовый год, осуществляют главные распорядители бюджетных средств</w:t>
      </w:r>
      <w:r w:rsidR="00E93353" w:rsidRPr="00BD60A8">
        <w:rPr>
          <w:rFonts w:ascii="Times New Roman" w:hAnsi="Times New Roman"/>
          <w:sz w:val="28"/>
          <w:szCs w:val="28"/>
        </w:rPr>
        <w:t xml:space="preserve"> определенные муниципальной программой. </w:t>
      </w:r>
      <w:r w:rsidRPr="00BD60A8">
        <w:rPr>
          <w:rFonts w:ascii="Times New Roman" w:hAnsi="Times New Roman"/>
          <w:sz w:val="28"/>
          <w:szCs w:val="28"/>
        </w:rPr>
        <w:t>Реализация муниципальной программы представляет собой скоординированные по срокам и направлениям действия исполнителей конкретных мероприятий и будет осуществляться на основе нормативно-правовых актов, договоров, соглашений, контрактов, заключаемых администрацией Ханты-Мансийского района в соответствии с законодательством Российской Федерации.</w:t>
      </w:r>
    </w:p>
    <w:p w:rsidR="00710769" w:rsidRPr="00710769" w:rsidRDefault="00C9294B" w:rsidP="00710769">
      <w:pPr>
        <w:pStyle w:val="af"/>
        <w:ind w:left="0" w:firstLine="708"/>
        <w:jc w:val="both"/>
        <w:rPr>
          <w:sz w:val="28"/>
          <w:szCs w:val="28"/>
        </w:rPr>
      </w:pPr>
      <w:r w:rsidRPr="00710769">
        <w:rPr>
          <w:sz w:val="28"/>
          <w:szCs w:val="28"/>
        </w:rPr>
        <w:t>Предоставление финансовой поддержки в форме субсидий, предоставляемых в рамках переданных государственных полномочий</w:t>
      </w:r>
      <w:r w:rsidR="00376F13" w:rsidRPr="00710769">
        <w:rPr>
          <w:sz w:val="28"/>
          <w:szCs w:val="28"/>
        </w:rPr>
        <w:t xml:space="preserve">, предусмотренных </w:t>
      </w:r>
      <w:r w:rsidR="006976D2" w:rsidRPr="00710769">
        <w:rPr>
          <w:sz w:val="28"/>
          <w:szCs w:val="28"/>
        </w:rPr>
        <w:t xml:space="preserve">Подпрограммой 1 «Развитие </w:t>
      </w:r>
      <w:r w:rsidR="00376F13" w:rsidRPr="00710769">
        <w:rPr>
          <w:sz w:val="28"/>
          <w:szCs w:val="28"/>
        </w:rPr>
        <w:t xml:space="preserve"> </w:t>
      </w:r>
      <w:r w:rsidR="003407D8" w:rsidRPr="00710769">
        <w:rPr>
          <w:sz w:val="28"/>
          <w:szCs w:val="28"/>
        </w:rPr>
        <w:t xml:space="preserve">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жизни» </w:t>
      </w:r>
      <w:r w:rsidRPr="00710769">
        <w:rPr>
          <w:sz w:val="28"/>
          <w:szCs w:val="28"/>
        </w:rPr>
        <w:t xml:space="preserve">  осуществ</w:t>
      </w:r>
      <w:r w:rsidR="00710769" w:rsidRPr="00710769">
        <w:rPr>
          <w:sz w:val="28"/>
          <w:szCs w:val="28"/>
        </w:rPr>
        <w:t>ляется в соответствии с Порядками</w:t>
      </w:r>
      <w:r w:rsidRPr="00710769">
        <w:rPr>
          <w:sz w:val="28"/>
          <w:szCs w:val="28"/>
        </w:rPr>
        <w:t>, установленным</w:t>
      </w:r>
      <w:r w:rsidR="00710769" w:rsidRPr="00710769">
        <w:rPr>
          <w:sz w:val="28"/>
          <w:szCs w:val="28"/>
        </w:rPr>
        <w:t>и приложениями 4,5,6,7,9,10 постановления</w:t>
      </w:r>
      <w:r w:rsidRPr="00710769">
        <w:rPr>
          <w:sz w:val="28"/>
          <w:szCs w:val="28"/>
        </w:rPr>
        <w:t xml:space="preserve"> Правительства Ханты-Мансийского автономного округа – Югры </w:t>
      </w:r>
      <w:r w:rsidR="00710769" w:rsidRPr="00710769">
        <w:rPr>
          <w:sz w:val="28"/>
          <w:szCs w:val="28"/>
        </w:rPr>
        <w:t xml:space="preserve"> от 05.10.2018 № 350-п «О государственной программе Ханты-Мансийского автономного округа – Югры «Устойчивое развитие коренных малочисленных народов Севера».</w:t>
      </w:r>
    </w:p>
    <w:p w:rsidR="00C9294B" w:rsidRDefault="00DD6FD4" w:rsidP="00C9294B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D6FD4">
        <w:rPr>
          <w:sz w:val="28"/>
          <w:szCs w:val="28"/>
        </w:rPr>
        <w:t>Мероприятия</w:t>
      </w:r>
      <w:r w:rsidR="0065545B">
        <w:rPr>
          <w:sz w:val="28"/>
          <w:szCs w:val="28"/>
        </w:rPr>
        <w:t>,</w:t>
      </w:r>
      <w:r w:rsidRPr="00DD6FD4">
        <w:rPr>
          <w:sz w:val="28"/>
          <w:szCs w:val="28"/>
        </w:rPr>
        <w:t xml:space="preserve"> предусмотренные подпрограммой </w:t>
      </w:r>
      <w:r w:rsidRPr="00DD6FD4">
        <w:rPr>
          <w:sz w:val="28"/>
          <w:szCs w:val="28"/>
          <w:lang w:val="en-US"/>
        </w:rPr>
        <w:t>II</w:t>
      </w:r>
      <w:r w:rsidRPr="00DD6FD4">
        <w:rPr>
          <w:sz w:val="28"/>
          <w:szCs w:val="28"/>
        </w:rPr>
        <w:t xml:space="preserve"> «Содействие развитию самобытной культуры, традиционного образа жизни, родного языка и национальных видов спорта коренных малочисленных народов Севера»</w:t>
      </w:r>
      <w:r>
        <w:rPr>
          <w:sz w:val="28"/>
          <w:szCs w:val="28"/>
        </w:rPr>
        <w:t xml:space="preserve"> реализуются в рамках</w:t>
      </w:r>
      <w:r w:rsidR="0065545B">
        <w:rPr>
          <w:sz w:val="28"/>
          <w:szCs w:val="28"/>
        </w:rPr>
        <w:t xml:space="preserve"> Правил предоставления субсидий СО НКО, НКО, утвержденных постановлением администрации Ханты-Мансийского района.</w:t>
      </w:r>
    </w:p>
    <w:p w:rsidR="00F3371A" w:rsidRPr="00F3371A" w:rsidRDefault="00F3371A" w:rsidP="00C9294B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исключением мероприятия</w:t>
      </w:r>
      <w:r w:rsidRPr="00F3371A">
        <w:rPr>
          <w:sz w:val="28"/>
          <w:szCs w:val="28"/>
        </w:rPr>
        <w:t xml:space="preserve"> 2.2. «Организация   и проведение мероприятий, направленных на развитие традиционной хозяйственной деятельности, туризма и участие в них представителей КМНС»</w:t>
      </w:r>
      <w:r>
        <w:rPr>
          <w:sz w:val="28"/>
          <w:szCs w:val="28"/>
        </w:rPr>
        <w:t>, которое</w:t>
      </w:r>
      <w:r w:rsidRPr="00F337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2021 году </w:t>
      </w:r>
      <w:r w:rsidRPr="00754B62">
        <w:rPr>
          <w:sz w:val="28"/>
          <w:szCs w:val="28"/>
        </w:rPr>
        <w:t>реали</w:t>
      </w:r>
      <w:r>
        <w:rPr>
          <w:sz w:val="28"/>
          <w:szCs w:val="28"/>
        </w:rPr>
        <w:t>зовано</w:t>
      </w:r>
      <w:r w:rsidRPr="00754B62">
        <w:rPr>
          <w:sz w:val="28"/>
          <w:szCs w:val="28"/>
        </w:rPr>
        <w:t xml:space="preserve"> в соответствии с Порядком, предусмотренным Федеральным законом от 05.04.2013 № 44-ФЗ </w:t>
      </w:r>
      <w:r w:rsidRPr="00754B62">
        <w:rPr>
          <w:sz w:val="28"/>
          <w:szCs w:val="28"/>
        </w:rPr>
        <w:br/>
        <w:t xml:space="preserve">«О контрактной системе в сфере закупок товаров, работ, услуг </w:t>
      </w:r>
      <w:r w:rsidRPr="00754B62">
        <w:rPr>
          <w:sz w:val="28"/>
          <w:szCs w:val="28"/>
        </w:rPr>
        <w:br/>
        <w:t>для обеспечения госуда</w:t>
      </w:r>
      <w:r>
        <w:rPr>
          <w:sz w:val="28"/>
          <w:szCs w:val="28"/>
        </w:rPr>
        <w:t>рственных и муниципальных нужд».</w:t>
      </w:r>
    </w:p>
    <w:p w:rsidR="007A02C2" w:rsidRDefault="0065545B" w:rsidP="007A02C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B3743">
        <w:rPr>
          <w:rFonts w:ascii="Times New Roman" w:hAnsi="Times New Roman"/>
          <w:sz w:val="28"/>
          <w:szCs w:val="28"/>
        </w:rPr>
        <w:lastRenderedPageBreak/>
        <w:t xml:space="preserve">Мероприятия, предусмотренные подпрограммой </w:t>
      </w:r>
      <w:r w:rsidRPr="000B3743">
        <w:rPr>
          <w:rFonts w:ascii="Times New Roman" w:hAnsi="Times New Roman"/>
          <w:sz w:val="28"/>
          <w:szCs w:val="28"/>
          <w:lang w:val="en-US"/>
        </w:rPr>
        <w:t>III</w:t>
      </w:r>
      <w:r w:rsidRPr="000B3743">
        <w:rPr>
          <w:rFonts w:ascii="Times New Roman" w:hAnsi="Times New Roman"/>
          <w:sz w:val="28"/>
          <w:szCs w:val="28"/>
        </w:rPr>
        <w:t xml:space="preserve"> «Сохранение и развитие  объектов культурного наследия коренных малочисленных народов Севера. Формирование и продвижение туристского потенциала»</w:t>
      </w:r>
      <w:r w:rsidRPr="00754B62">
        <w:rPr>
          <w:rFonts w:ascii="Times New Roman" w:hAnsi="Times New Roman"/>
          <w:sz w:val="28"/>
          <w:szCs w:val="28"/>
        </w:rPr>
        <w:t xml:space="preserve"> реализуются </w:t>
      </w:r>
      <w:r w:rsidR="00401B4A" w:rsidRPr="00754B62">
        <w:rPr>
          <w:rFonts w:ascii="Times New Roman" w:hAnsi="Times New Roman"/>
          <w:sz w:val="28"/>
          <w:szCs w:val="28"/>
        </w:rPr>
        <w:t xml:space="preserve">в соответствии с Порядком, предусмотренным Федеральным законом от 05.04.2013 № 44-ФЗ </w:t>
      </w:r>
      <w:r w:rsidR="00401B4A" w:rsidRPr="00754B62">
        <w:rPr>
          <w:rFonts w:ascii="Times New Roman" w:hAnsi="Times New Roman"/>
          <w:sz w:val="28"/>
          <w:szCs w:val="28"/>
        </w:rPr>
        <w:br/>
        <w:t xml:space="preserve">«О контрактной системе в сфере закупок товаров, работ, услуг </w:t>
      </w:r>
      <w:r w:rsidR="00401B4A" w:rsidRPr="00754B62">
        <w:rPr>
          <w:rFonts w:ascii="Times New Roman" w:hAnsi="Times New Roman"/>
          <w:sz w:val="28"/>
          <w:szCs w:val="28"/>
        </w:rPr>
        <w:br/>
        <w:t xml:space="preserve">для обеспечения государственных и муниципальных нужд», а также </w:t>
      </w:r>
      <w:r w:rsidR="00401B4A" w:rsidRPr="00754B62">
        <w:rPr>
          <w:rFonts w:ascii="Times New Roman" w:hAnsi="Times New Roman"/>
          <w:sz w:val="28"/>
          <w:szCs w:val="28"/>
        </w:rPr>
        <w:br/>
        <w:t>на принципах проектного управления.</w:t>
      </w:r>
    </w:p>
    <w:p w:rsidR="007A02C2" w:rsidRPr="005F6A12" w:rsidRDefault="007A02C2" w:rsidP="007A02C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A02C2">
        <w:rPr>
          <w:rFonts w:ascii="Times New Roman" w:hAnsi="Times New Roman"/>
          <w:sz w:val="28"/>
          <w:szCs w:val="28"/>
        </w:rPr>
        <w:t xml:space="preserve">Мероприятие </w:t>
      </w:r>
      <w:r>
        <w:rPr>
          <w:rFonts w:ascii="Times New Roman" w:hAnsi="Times New Roman"/>
          <w:sz w:val="28"/>
          <w:szCs w:val="28"/>
        </w:rPr>
        <w:t xml:space="preserve">4. </w:t>
      </w:r>
      <w:r w:rsidRPr="007A02C2">
        <w:rPr>
          <w:rFonts w:ascii="Times New Roman" w:hAnsi="Times New Roman"/>
          <w:sz w:val="28"/>
          <w:szCs w:val="28"/>
        </w:rPr>
        <w:t>«Организация и проведение Совета руководителей национальных общин и предприятий при главе Ханты-Мансийского района</w:t>
      </w:r>
      <w:r>
        <w:rPr>
          <w:rFonts w:ascii="Times New Roman" w:hAnsi="Times New Roman"/>
          <w:sz w:val="28"/>
          <w:szCs w:val="28"/>
        </w:rPr>
        <w:t xml:space="preserve">» реализуется в рамках постановления </w:t>
      </w:r>
      <w:r w:rsidR="005F6A12"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</w:rPr>
        <w:t xml:space="preserve">Ханты-Мансийского </w:t>
      </w:r>
      <w:r w:rsidRPr="005F6A12">
        <w:rPr>
          <w:rFonts w:ascii="Times New Roman" w:hAnsi="Times New Roman"/>
          <w:sz w:val="28"/>
          <w:szCs w:val="28"/>
        </w:rPr>
        <w:t xml:space="preserve">района </w:t>
      </w:r>
      <w:r w:rsidR="005F6A12" w:rsidRPr="005F6A12">
        <w:rPr>
          <w:rFonts w:ascii="Times New Roman" w:hAnsi="Times New Roman"/>
          <w:sz w:val="28"/>
          <w:szCs w:val="28"/>
        </w:rPr>
        <w:t>от 20.04.2017 № 14-пг «О Совете представителей коренных малочисленных народов Севера при главе Ханты-Мансийского района</w:t>
      </w:r>
      <w:r w:rsidRPr="005F6A12">
        <w:rPr>
          <w:rFonts w:ascii="Times New Roman" w:hAnsi="Times New Roman"/>
          <w:sz w:val="28"/>
          <w:szCs w:val="28"/>
        </w:rPr>
        <w:t>».</w:t>
      </w:r>
    </w:p>
    <w:p w:rsidR="007A02C2" w:rsidRDefault="0081086D" w:rsidP="00025F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F43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025F43" w:rsidRPr="00025F43">
        <w:rPr>
          <w:rFonts w:ascii="Times New Roman" w:hAnsi="Times New Roman" w:cs="Times New Roman"/>
          <w:sz w:val="28"/>
          <w:szCs w:val="28"/>
        </w:rPr>
        <w:t xml:space="preserve">5. </w:t>
      </w:r>
      <w:r w:rsidRPr="00025F43">
        <w:rPr>
          <w:rFonts w:ascii="Times New Roman" w:hAnsi="Times New Roman" w:cs="Times New Roman"/>
          <w:sz w:val="28"/>
          <w:szCs w:val="28"/>
        </w:rPr>
        <w:t>«</w:t>
      </w:r>
      <w:r w:rsidR="00025F43" w:rsidRPr="00025F43">
        <w:rPr>
          <w:rFonts w:ascii="Times New Roman" w:hAnsi="Times New Roman" w:cs="Times New Roman"/>
          <w:sz w:val="28"/>
          <w:szCs w:val="28"/>
        </w:rPr>
        <w:t xml:space="preserve">Содействие в создании условий для </w:t>
      </w:r>
      <w:proofErr w:type="spellStart"/>
      <w:r w:rsidR="00025F43" w:rsidRPr="00025F43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="00025F43" w:rsidRPr="00025F43">
        <w:rPr>
          <w:rFonts w:ascii="Times New Roman" w:hAnsi="Times New Roman" w:cs="Times New Roman"/>
          <w:sz w:val="28"/>
          <w:szCs w:val="28"/>
        </w:rPr>
        <w:t xml:space="preserve">, </w:t>
      </w:r>
      <w:r w:rsidR="00025F43" w:rsidRPr="00025F43">
        <w:rPr>
          <w:rFonts w:ascii="Times New Roman" w:hAnsi="Times New Roman"/>
          <w:sz w:val="28"/>
          <w:szCs w:val="28"/>
        </w:rPr>
        <w:t>регистрации в качестве НКО, субъектов малого предпринимательства, граждан</w:t>
      </w:r>
      <w:r w:rsidR="00025F43" w:rsidRPr="00025F43">
        <w:rPr>
          <w:rFonts w:ascii="Times New Roman" w:hAnsi="Times New Roman" w:cs="Times New Roman"/>
          <w:sz w:val="28"/>
          <w:szCs w:val="28"/>
        </w:rPr>
        <w:t xml:space="preserve"> из числа коренных малочисленных народов Севера</w:t>
      </w:r>
      <w:r w:rsidR="00025F43">
        <w:rPr>
          <w:rFonts w:ascii="Times New Roman" w:hAnsi="Times New Roman" w:cs="Times New Roman"/>
          <w:sz w:val="28"/>
          <w:szCs w:val="28"/>
        </w:rPr>
        <w:t>» реализуется муниципальным автономным учреждением</w:t>
      </w:r>
      <w:r w:rsidR="00CF427B">
        <w:rPr>
          <w:rFonts w:ascii="Times New Roman" w:hAnsi="Times New Roman" w:cs="Times New Roman"/>
          <w:sz w:val="28"/>
          <w:szCs w:val="28"/>
        </w:rPr>
        <w:t xml:space="preserve"> «Организационно-методический центр»</w:t>
      </w:r>
      <w:r w:rsidR="00025F43">
        <w:rPr>
          <w:rFonts w:ascii="Times New Roman" w:hAnsi="Times New Roman" w:cs="Times New Roman"/>
          <w:sz w:val="28"/>
          <w:szCs w:val="28"/>
        </w:rPr>
        <w:t xml:space="preserve">, в рамках </w:t>
      </w:r>
      <w:r w:rsidR="00AC7006">
        <w:rPr>
          <w:rFonts w:ascii="Times New Roman" w:hAnsi="Times New Roman" w:cs="Times New Roman"/>
          <w:sz w:val="28"/>
          <w:szCs w:val="28"/>
        </w:rPr>
        <w:t>целевых показателей, установленных в муниципальном задании</w:t>
      </w:r>
      <w:r w:rsidR="00CF427B">
        <w:rPr>
          <w:rFonts w:ascii="Times New Roman" w:hAnsi="Times New Roman" w:cs="Times New Roman"/>
          <w:sz w:val="28"/>
          <w:szCs w:val="28"/>
        </w:rPr>
        <w:t xml:space="preserve"> на текущий финансовый год.</w:t>
      </w:r>
    </w:p>
    <w:p w:rsidR="007B6341" w:rsidRDefault="00191E3F" w:rsidP="00025F4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</w:t>
      </w:r>
      <w:r w:rsidR="00A82657">
        <w:rPr>
          <w:rFonts w:ascii="Times New Roman" w:hAnsi="Times New Roman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>мероприятия</w:t>
      </w:r>
      <w:r w:rsidR="007B6341" w:rsidRPr="007B6341">
        <w:rPr>
          <w:rFonts w:ascii="Times New Roman" w:hAnsi="Times New Roman"/>
          <w:sz w:val="28"/>
          <w:szCs w:val="28"/>
        </w:rPr>
        <w:t xml:space="preserve"> 6. «Оказание содействия  в организации точек коллективного доступа к сети</w:t>
      </w:r>
      <w:r w:rsidR="007B6341">
        <w:rPr>
          <w:rFonts w:ascii="Times New Roman" w:hAnsi="Times New Roman"/>
          <w:sz w:val="28"/>
          <w:szCs w:val="28"/>
        </w:rPr>
        <w:t xml:space="preserve"> Интернет» </w:t>
      </w:r>
      <w:r>
        <w:rPr>
          <w:rFonts w:ascii="Times New Roman" w:hAnsi="Times New Roman"/>
          <w:sz w:val="28"/>
          <w:szCs w:val="28"/>
        </w:rPr>
        <w:t xml:space="preserve">планируется </w:t>
      </w:r>
      <w:r w:rsidR="00F271AE">
        <w:rPr>
          <w:rFonts w:ascii="Times New Roman" w:hAnsi="Times New Roman"/>
          <w:sz w:val="28"/>
          <w:szCs w:val="28"/>
        </w:rPr>
        <w:t>совмест</w:t>
      </w:r>
      <w:r w:rsidR="005E7858">
        <w:rPr>
          <w:rFonts w:ascii="Times New Roman" w:hAnsi="Times New Roman"/>
          <w:sz w:val="28"/>
          <w:szCs w:val="28"/>
        </w:rPr>
        <w:t>но с Департаментом информационн</w:t>
      </w:r>
      <w:r w:rsidR="00F271AE">
        <w:rPr>
          <w:rFonts w:ascii="Times New Roman" w:hAnsi="Times New Roman"/>
          <w:sz w:val="28"/>
          <w:szCs w:val="28"/>
        </w:rPr>
        <w:t xml:space="preserve">ых технологий автономного округа </w:t>
      </w:r>
      <w:r w:rsidR="00807318">
        <w:rPr>
          <w:rFonts w:ascii="Times New Roman" w:hAnsi="Times New Roman"/>
          <w:sz w:val="28"/>
          <w:szCs w:val="28"/>
        </w:rPr>
        <w:t xml:space="preserve">оборудовать </w:t>
      </w:r>
      <w:r>
        <w:rPr>
          <w:rFonts w:ascii="Times New Roman" w:hAnsi="Times New Roman"/>
          <w:sz w:val="28"/>
          <w:szCs w:val="28"/>
        </w:rPr>
        <w:t xml:space="preserve">не менее 2-х точек </w:t>
      </w:r>
      <w:r w:rsidRPr="007B6341">
        <w:rPr>
          <w:rFonts w:ascii="Times New Roman" w:hAnsi="Times New Roman"/>
          <w:sz w:val="28"/>
          <w:szCs w:val="28"/>
        </w:rPr>
        <w:t>коллективного доступа к сети</w:t>
      </w:r>
      <w:r>
        <w:rPr>
          <w:rFonts w:ascii="Times New Roman" w:hAnsi="Times New Roman"/>
          <w:sz w:val="28"/>
          <w:szCs w:val="28"/>
        </w:rPr>
        <w:t xml:space="preserve"> Интернет в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огом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с.Кышик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коренных малочисленных народов Севера, с установлением </w:t>
      </w:r>
      <w:r w:rsidR="00195035">
        <w:rPr>
          <w:rFonts w:ascii="Times New Roman" w:hAnsi="Times New Roman"/>
          <w:sz w:val="28"/>
          <w:szCs w:val="28"/>
        </w:rPr>
        <w:t xml:space="preserve">программ </w:t>
      </w:r>
      <w:r>
        <w:rPr>
          <w:rFonts w:ascii="Times New Roman" w:hAnsi="Times New Roman"/>
          <w:sz w:val="28"/>
          <w:szCs w:val="28"/>
        </w:rPr>
        <w:t xml:space="preserve">обучающих </w:t>
      </w:r>
      <w:r w:rsidR="00195035">
        <w:rPr>
          <w:rFonts w:ascii="Times New Roman" w:hAnsi="Times New Roman"/>
          <w:sz w:val="28"/>
          <w:szCs w:val="28"/>
        </w:rPr>
        <w:t xml:space="preserve">родному </w:t>
      </w:r>
      <w:r w:rsidR="00F271AE">
        <w:rPr>
          <w:rFonts w:ascii="Times New Roman" w:hAnsi="Times New Roman"/>
          <w:sz w:val="28"/>
          <w:szCs w:val="28"/>
        </w:rPr>
        <w:t>языку.</w:t>
      </w:r>
    </w:p>
    <w:p w:rsidR="00142BFA" w:rsidRPr="00754B62" w:rsidRDefault="005C6239" w:rsidP="005C623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C6239">
        <w:rPr>
          <w:rFonts w:ascii="Times New Roman" w:hAnsi="Times New Roman"/>
          <w:sz w:val="28"/>
          <w:szCs w:val="28"/>
        </w:rPr>
        <w:t>Мероприятие 7. «Предоставление   в безвозмездное пользование СОНКО, НКО  нежилых помещений для  организации  мероприятий по развитию самобытной культуры, родного языка,  традиционного  образа жизни»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F97CCC" w:rsidRPr="00973237">
        <w:rPr>
          <w:rFonts w:ascii="Times New Roman" w:hAnsi="Times New Roman"/>
          <w:sz w:val="28"/>
          <w:szCs w:val="28"/>
        </w:rPr>
        <w:t>реализуется  в соответствии  с  Правилами оказ</w:t>
      </w:r>
      <w:r w:rsidR="00973237">
        <w:rPr>
          <w:rFonts w:ascii="Times New Roman" w:hAnsi="Times New Roman"/>
          <w:sz w:val="28"/>
          <w:szCs w:val="28"/>
        </w:rPr>
        <w:t>ания имущественной поддержки некоммерческим организациям</w:t>
      </w:r>
      <w:r w:rsidR="00F97CCC" w:rsidRPr="00973237">
        <w:rPr>
          <w:rFonts w:ascii="Times New Roman" w:hAnsi="Times New Roman"/>
          <w:sz w:val="28"/>
          <w:szCs w:val="28"/>
        </w:rPr>
        <w:t xml:space="preserve"> Ханты-Мансийского  района, утвержденными  постановлением  администрации Ханты-Мансийского района от </w:t>
      </w:r>
      <w:r w:rsidR="00754B62" w:rsidRPr="00973237">
        <w:rPr>
          <w:rFonts w:ascii="Times New Roman" w:hAnsi="Times New Roman"/>
          <w:sz w:val="28"/>
          <w:szCs w:val="28"/>
        </w:rPr>
        <w:t xml:space="preserve"> 05.04.2017 № 84.</w:t>
      </w:r>
    </w:p>
    <w:p w:rsidR="00D0548F" w:rsidRPr="00754B62" w:rsidRDefault="00D0548F" w:rsidP="00D0548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54B62">
        <w:rPr>
          <w:rFonts w:ascii="Times New Roman" w:hAnsi="Times New Roman"/>
          <w:sz w:val="28"/>
          <w:szCs w:val="28"/>
        </w:rPr>
        <w:t>Механизм реализации муниципальной программы направлен                    на эффективное планирование хода исполнения мероприятий, обеспечение контроля за исполнением программных мероприятий и включает:</w:t>
      </w:r>
    </w:p>
    <w:p w:rsidR="00D0548F" w:rsidRPr="00754B62" w:rsidRDefault="00D0548F" w:rsidP="00D0548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54B62">
        <w:rPr>
          <w:rFonts w:ascii="Times New Roman" w:hAnsi="Times New Roman"/>
          <w:sz w:val="28"/>
          <w:szCs w:val="28"/>
        </w:rPr>
        <w:t>разработку проектов нормативных правовых актов Ханты-Мансийского района, внесение изменений в действующие нормативные правовые акты, необходимые для выполнения муниципальной программы, и внесение их на рассмотрение и утверждение администрацией;</w:t>
      </w:r>
    </w:p>
    <w:p w:rsidR="00D0548F" w:rsidRPr="00754B62" w:rsidRDefault="00D0548F" w:rsidP="00D0548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54B62">
        <w:rPr>
          <w:rFonts w:ascii="Times New Roman" w:hAnsi="Times New Roman"/>
          <w:sz w:val="28"/>
          <w:szCs w:val="28"/>
        </w:rPr>
        <w:t>уточнение объемов финансирования по программным мероприятиям на очередной финансовый год и плановый период;</w:t>
      </w:r>
    </w:p>
    <w:p w:rsidR="00D0548F" w:rsidRPr="00754B62" w:rsidRDefault="00D0548F" w:rsidP="00D0548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54B62">
        <w:rPr>
          <w:rFonts w:ascii="Times New Roman" w:hAnsi="Times New Roman"/>
          <w:sz w:val="28"/>
          <w:szCs w:val="28"/>
        </w:rPr>
        <w:t>управление муниципальной программой, эффективное использование средств, выделенных на реализацию муниципальной программы;</w:t>
      </w:r>
    </w:p>
    <w:p w:rsidR="00D0548F" w:rsidRPr="00401B4A" w:rsidRDefault="00D0548F" w:rsidP="00D05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B62">
        <w:rPr>
          <w:rFonts w:ascii="Times New Roman" w:hAnsi="Times New Roman" w:cs="Times New Roman"/>
          <w:sz w:val="28"/>
          <w:szCs w:val="28"/>
        </w:rPr>
        <w:lastRenderedPageBreak/>
        <w:t>информирование общественности о ходе и результатах реализации муниципальной программы, финансировании программных</w:t>
      </w:r>
      <w:r w:rsidRPr="00401B4A">
        <w:rPr>
          <w:rFonts w:ascii="Times New Roman" w:hAnsi="Times New Roman" w:cs="Times New Roman"/>
          <w:sz w:val="28"/>
          <w:szCs w:val="28"/>
        </w:rPr>
        <w:t xml:space="preserve"> мероприятий, в том числе о механизмах реализации отдельных программных мероприятий.</w:t>
      </w:r>
    </w:p>
    <w:p w:rsidR="00D0548F" w:rsidRPr="00401B4A" w:rsidRDefault="00D0548F" w:rsidP="00D054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B4A"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 муниципальной программы, несет ответственность (дисциплинарную, гражданско-правовую и административную), предусмотренную федеральными законами и законами автономного округа, в том числе за:</w:t>
      </w:r>
    </w:p>
    <w:p w:rsidR="00D0548F" w:rsidRPr="00401B4A" w:rsidRDefault="00D0548F" w:rsidP="00D05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1B4A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401B4A">
        <w:rPr>
          <w:rFonts w:ascii="Times New Roman" w:hAnsi="Times New Roman" w:cs="Times New Roman"/>
          <w:sz w:val="28"/>
          <w:szCs w:val="28"/>
        </w:rPr>
        <w:t xml:space="preserve"> показателей, предусмотренных соглашениями о предоставлении субсидии из бюджета автономного округа бюджету муниципального образования;</w:t>
      </w:r>
    </w:p>
    <w:p w:rsidR="00D0548F" w:rsidRPr="00401B4A" w:rsidRDefault="00D0548F" w:rsidP="00D05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1B4A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401B4A">
        <w:rPr>
          <w:rFonts w:ascii="Times New Roman" w:hAnsi="Times New Roman" w:cs="Times New Roman"/>
          <w:sz w:val="28"/>
          <w:szCs w:val="28"/>
        </w:rPr>
        <w:t xml:space="preserve"> целевых показателей муниципальной программы, а также конечных результатов ее реализации;</w:t>
      </w:r>
    </w:p>
    <w:p w:rsidR="00D0548F" w:rsidRPr="00401B4A" w:rsidRDefault="00D0548F" w:rsidP="00D05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B4A">
        <w:rPr>
          <w:rFonts w:ascii="Times New Roman" w:hAnsi="Times New Roman" w:cs="Times New Roman"/>
          <w:sz w:val="28"/>
          <w:szCs w:val="28"/>
        </w:rPr>
        <w:t>несвоевременную и некачественную реализацию муниципальной программы.</w:t>
      </w:r>
    </w:p>
    <w:p w:rsidR="004805FF" w:rsidRDefault="00D0548F" w:rsidP="002E2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B4A">
        <w:rPr>
          <w:rFonts w:ascii="Times New Roman" w:eastAsia="Times New Roman" w:hAnsi="Times New Roman" w:cs="Times New Roman"/>
          <w:sz w:val="28"/>
          <w:szCs w:val="28"/>
        </w:rPr>
        <w:t xml:space="preserve">Внедрение технологий бережливого производства в рамках реализации муниципальной программы осуществляется путем предоставления государственных услуг в </w:t>
      </w:r>
      <w:r w:rsidRPr="00401B4A">
        <w:rPr>
          <w:rFonts w:ascii="Times New Roman" w:hAnsi="Times New Roman" w:cs="Times New Roman"/>
          <w:sz w:val="28"/>
          <w:szCs w:val="28"/>
        </w:rPr>
        <w:t>электронной форме, что позволяет повысить эффективность деятельности, улучшить качество оказания государственных услуг и снизить время их оказания.</w:t>
      </w:r>
    </w:p>
    <w:p w:rsidR="0095560F" w:rsidRDefault="0095560F" w:rsidP="004805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60F" w:rsidRPr="006F468B" w:rsidRDefault="0095560F" w:rsidP="004805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95560F" w:rsidRPr="006F468B" w:rsidSect="00556068">
          <w:headerReference w:type="default" r:id="rId9"/>
          <w:headerReference w:type="first" r:id="rId10"/>
          <w:pgSz w:w="11906" w:h="16838"/>
          <w:pgMar w:top="1134" w:right="991" w:bottom="1134" w:left="1701" w:header="709" w:footer="709" w:gutter="0"/>
          <w:cols w:space="708"/>
          <w:titlePg/>
          <w:docGrid w:linePitch="360"/>
        </w:sectPr>
      </w:pPr>
    </w:p>
    <w:p w:rsidR="004805FF" w:rsidRPr="006F468B" w:rsidRDefault="004805FF" w:rsidP="002238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8B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4805FF" w:rsidRPr="006F468B" w:rsidRDefault="004805FF" w:rsidP="004805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05FF" w:rsidRPr="006F468B" w:rsidRDefault="004805FF" w:rsidP="00E061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95"/>
      <w:bookmarkEnd w:id="0"/>
      <w:r w:rsidRPr="006F468B">
        <w:rPr>
          <w:rFonts w:ascii="Times New Roman" w:hAnsi="Times New Roman" w:cs="Times New Roman"/>
          <w:sz w:val="28"/>
          <w:szCs w:val="28"/>
        </w:rPr>
        <w:t>Целевые показатели муниципальной программы</w:t>
      </w:r>
    </w:p>
    <w:p w:rsidR="00E06139" w:rsidRPr="006F468B" w:rsidRDefault="00E06139" w:rsidP="00E061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/>
      </w:tblPr>
      <w:tblGrid>
        <w:gridCol w:w="623"/>
        <w:gridCol w:w="3686"/>
        <w:gridCol w:w="1276"/>
        <w:gridCol w:w="850"/>
        <w:gridCol w:w="709"/>
        <w:gridCol w:w="709"/>
        <w:gridCol w:w="1983"/>
        <w:gridCol w:w="5245"/>
      </w:tblGrid>
      <w:tr w:rsidR="00A52A49" w:rsidRPr="006F468B" w:rsidTr="00A52A49">
        <w:trPr>
          <w:trHeight w:val="20"/>
        </w:trPr>
        <w:tc>
          <w:tcPr>
            <w:tcW w:w="623" w:type="dxa"/>
            <w:vMerge w:val="restart"/>
            <w:shd w:val="clear" w:color="auto" w:fill="auto"/>
          </w:tcPr>
          <w:p w:rsidR="00A52A49" w:rsidRPr="006F468B" w:rsidRDefault="00A52A49" w:rsidP="0023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 w:rsidRPr="006F468B">
              <w:rPr>
                <w:rFonts w:ascii="Times New Roman" w:eastAsia="Times New Roman" w:hAnsi="Times New Roman" w:cs="Times New Roman"/>
              </w:rPr>
              <w:t>по-каза-теля</w:t>
            </w:r>
            <w:proofErr w:type="spellEnd"/>
          </w:p>
        </w:tc>
        <w:tc>
          <w:tcPr>
            <w:tcW w:w="3686" w:type="dxa"/>
            <w:vMerge w:val="restart"/>
            <w:shd w:val="clear" w:color="auto" w:fill="auto"/>
          </w:tcPr>
          <w:p w:rsidR="00A52A49" w:rsidRPr="006F468B" w:rsidRDefault="00A52A49" w:rsidP="0023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eastAsia="Times New Roman" w:hAnsi="Times New Roman" w:cs="Times New Roman"/>
              </w:rPr>
              <w:t xml:space="preserve">Наименование целевых показателей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52A49" w:rsidRPr="006F468B" w:rsidRDefault="00A52A49" w:rsidP="00237658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eastAsia="Times New Roman" w:hAnsi="Times New Roman" w:cs="Times New Roman"/>
              </w:rPr>
              <w:t xml:space="preserve">Базовый показатель на начало реализации </w:t>
            </w:r>
            <w:proofErr w:type="spellStart"/>
            <w:proofErr w:type="gramStart"/>
            <w:r w:rsidRPr="006F468B">
              <w:rPr>
                <w:rFonts w:ascii="Times New Roman" w:eastAsia="Times New Roman" w:hAnsi="Times New Roman" w:cs="Times New Roman"/>
              </w:rPr>
              <w:t>муни-ципальной</w:t>
            </w:r>
            <w:proofErr w:type="spellEnd"/>
            <w:proofErr w:type="gramEnd"/>
            <w:r w:rsidRPr="006F468B">
              <w:rPr>
                <w:rFonts w:ascii="Times New Roman" w:eastAsia="Times New Roman" w:hAnsi="Times New Roman" w:cs="Times New Roman"/>
              </w:rPr>
              <w:t xml:space="preserve"> программы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A52A49" w:rsidRPr="006F468B" w:rsidRDefault="00A52A49" w:rsidP="00237658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eastAsia="Times New Roman" w:hAnsi="Times New Roman" w:cs="Times New Roman"/>
              </w:rPr>
              <w:t xml:space="preserve">Значения показателя </w:t>
            </w:r>
          </w:p>
          <w:p w:rsidR="00A52A49" w:rsidRPr="006F468B" w:rsidRDefault="00A52A49" w:rsidP="00237658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eastAsia="Times New Roman" w:hAnsi="Times New Roman" w:cs="Times New Roman"/>
              </w:rPr>
              <w:t>по годам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A52A49" w:rsidRPr="006F468B" w:rsidRDefault="00A52A49" w:rsidP="00237658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eastAsia="Times New Roman" w:hAnsi="Times New Roman" w:cs="Times New Roman"/>
              </w:rPr>
              <w:t xml:space="preserve">Целевое значение показателя </w:t>
            </w:r>
          </w:p>
          <w:p w:rsidR="00A52A49" w:rsidRPr="006F468B" w:rsidRDefault="00A52A49" w:rsidP="00237658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eastAsia="Times New Roman" w:hAnsi="Times New Roman" w:cs="Times New Roman"/>
              </w:rPr>
              <w:t>на момент окончания реализации</w:t>
            </w:r>
          </w:p>
          <w:p w:rsidR="00A52A49" w:rsidRPr="006F468B" w:rsidRDefault="00F91CF5" w:rsidP="00237658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</w:t>
            </w:r>
            <w:r w:rsidR="00A52A49" w:rsidRPr="006F468B">
              <w:rPr>
                <w:rFonts w:ascii="Times New Roman" w:eastAsia="Times New Roman" w:hAnsi="Times New Roman" w:cs="Times New Roman"/>
              </w:rPr>
              <w:t>пальной программы</w:t>
            </w:r>
          </w:p>
        </w:tc>
        <w:tc>
          <w:tcPr>
            <w:tcW w:w="5245" w:type="dxa"/>
            <w:vMerge w:val="restart"/>
          </w:tcPr>
          <w:p w:rsidR="00A52A49" w:rsidRPr="006F468B" w:rsidRDefault="00A52A49" w:rsidP="00237658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eastAsia="Times New Roman" w:hAnsi="Times New Roman" w:cs="Times New Roman"/>
              </w:rPr>
              <w:t>Расчет показателя</w:t>
            </w:r>
          </w:p>
        </w:tc>
      </w:tr>
      <w:tr w:rsidR="00DB6EF4" w:rsidRPr="006F468B" w:rsidTr="00DB6EF4">
        <w:trPr>
          <w:trHeight w:val="20"/>
        </w:trPr>
        <w:tc>
          <w:tcPr>
            <w:tcW w:w="623" w:type="dxa"/>
            <w:vMerge/>
            <w:shd w:val="clear" w:color="auto" w:fill="auto"/>
          </w:tcPr>
          <w:p w:rsidR="00DB6EF4" w:rsidRPr="006F468B" w:rsidRDefault="00DB6EF4" w:rsidP="0023765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B6EF4" w:rsidRPr="006F468B" w:rsidRDefault="00DB6EF4" w:rsidP="0023765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B6EF4" w:rsidRPr="006F468B" w:rsidRDefault="00DB6EF4" w:rsidP="0023765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DB6EF4" w:rsidRPr="006F468B" w:rsidRDefault="00DB6EF4" w:rsidP="0023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eastAsia="Times New Roman" w:hAnsi="Times New Roman" w:cs="Times New Roman"/>
              </w:rPr>
              <w:t>2021</w:t>
            </w:r>
          </w:p>
          <w:p w:rsidR="00DB6EF4" w:rsidRPr="006F468B" w:rsidRDefault="00DB6EF4" w:rsidP="0023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709" w:type="dxa"/>
          </w:tcPr>
          <w:p w:rsidR="00DB6EF4" w:rsidRPr="006F468B" w:rsidRDefault="00DB6EF4" w:rsidP="0023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eastAsia="Times New Roman" w:hAnsi="Times New Roman" w:cs="Times New Roman"/>
              </w:rPr>
              <w:t>2022</w:t>
            </w:r>
          </w:p>
          <w:p w:rsidR="00DB6EF4" w:rsidRPr="006F468B" w:rsidRDefault="00DB6EF4" w:rsidP="0023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709" w:type="dxa"/>
          </w:tcPr>
          <w:p w:rsidR="00DB6EF4" w:rsidRPr="006F468B" w:rsidRDefault="00DB6EF4" w:rsidP="0023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1983" w:type="dxa"/>
            <w:vMerge/>
            <w:shd w:val="clear" w:color="auto" w:fill="auto"/>
          </w:tcPr>
          <w:p w:rsidR="00DB6EF4" w:rsidRPr="006F468B" w:rsidRDefault="00DB6EF4" w:rsidP="0023765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vMerge/>
          </w:tcPr>
          <w:p w:rsidR="00DB6EF4" w:rsidRPr="006F468B" w:rsidRDefault="00DB6EF4" w:rsidP="0023765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B6EF4" w:rsidRPr="006F468B" w:rsidTr="00DB6EF4">
        <w:trPr>
          <w:trHeight w:val="20"/>
        </w:trPr>
        <w:tc>
          <w:tcPr>
            <w:tcW w:w="623" w:type="dxa"/>
            <w:shd w:val="clear" w:color="auto" w:fill="auto"/>
          </w:tcPr>
          <w:p w:rsidR="00DB6EF4" w:rsidRPr="006F468B" w:rsidRDefault="00DB6EF4" w:rsidP="0023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DB6EF4" w:rsidRPr="006F468B" w:rsidRDefault="00DB6EF4" w:rsidP="00237658">
            <w:pPr>
              <w:autoSpaceDE w:val="0"/>
              <w:autoSpaceDN w:val="0"/>
              <w:adjustRightInd w:val="0"/>
              <w:spacing w:after="0" w:line="240" w:lineRule="auto"/>
              <w:ind w:hanging="197"/>
              <w:jc w:val="center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B6EF4" w:rsidRPr="006F468B" w:rsidRDefault="00DB6EF4" w:rsidP="0023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DB6EF4" w:rsidRPr="006F468B" w:rsidRDefault="00DB6EF4" w:rsidP="0023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DB6EF4" w:rsidRPr="006F468B" w:rsidRDefault="00DB6EF4" w:rsidP="0023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DB6EF4" w:rsidRPr="006F468B" w:rsidRDefault="00DB6EF4" w:rsidP="0023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shd w:val="clear" w:color="auto" w:fill="auto"/>
          </w:tcPr>
          <w:p w:rsidR="00DB6EF4" w:rsidRPr="006F468B" w:rsidRDefault="00DB6EF4" w:rsidP="0023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245" w:type="dxa"/>
          </w:tcPr>
          <w:p w:rsidR="00DB6EF4" w:rsidRPr="006F468B" w:rsidRDefault="00DB6EF4" w:rsidP="00237658">
            <w:pPr>
              <w:autoSpaceDE w:val="0"/>
              <w:autoSpaceDN w:val="0"/>
              <w:adjustRightInd w:val="0"/>
              <w:spacing w:after="0" w:line="240" w:lineRule="auto"/>
              <w:ind w:hanging="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DB6EF4" w:rsidRPr="006F468B" w:rsidTr="00DB6EF4">
        <w:trPr>
          <w:trHeight w:val="20"/>
        </w:trPr>
        <w:tc>
          <w:tcPr>
            <w:tcW w:w="623" w:type="dxa"/>
            <w:shd w:val="clear" w:color="auto" w:fill="auto"/>
          </w:tcPr>
          <w:p w:rsidR="00DB6EF4" w:rsidRPr="006F468B" w:rsidRDefault="00DB6EF4" w:rsidP="0023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DB6EF4" w:rsidRPr="006F468B" w:rsidRDefault="00DB6EF4" w:rsidP="00E61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 w:rsidRPr="006F468B">
              <w:rPr>
                <w:rFonts w:ascii="Times New Roman" w:hAnsi="Times New Roman" w:cs="Times New Roman"/>
              </w:rPr>
              <w:t>пользователей территориями традиционного природопользования из числа коренных малочисленных народов и лиц, не относящихся к коренным малочисленным народам, но ведущих традиционные виды хозяйственной деятельности, человек</w:t>
            </w:r>
          </w:p>
        </w:tc>
        <w:tc>
          <w:tcPr>
            <w:tcW w:w="1276" w:type="dxa"/>
          </w:tcPr>
          <w:p w:rsidR="00DB6EF4" w:rsidRPr="006F468B" w:rsidRDefault="00DB6EF4" w:rsidP="0023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eastAsia="Times New Roman" w:hAnsi="Times New Roman" w:cs="Times New Roman"/>
              </w:rPr>
              <w:t>348</w:t>
            </w:r>
          </w:p>
        </w:tc>
        <w:tc>
          <w:tcPr>
            <w:tcW w:w="850" w:type="dxa"/>
          </w:tcPr>
          <w:p w:rsidR="00DB6EF4" w:rsidRPr="006F468B" w:rsidRDefault="00DB6EF4" w:rsidP="0023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eastAsia="Times New Roman" w:hAnsi="Times New Roman" w:cs="Times New Roman"/>
              </w:rPr>
              <w:t>351</w:t>
            </w:r>
          </w:p>
        </w:tc>
        <w:tc>
          <w:tcPr>
            <w:tcW w:w="709" w:type="dxa"/>
          </w:tcPr>
          <w:p w:rsidR="00DB6EF4" w:rsidRPr="006F468B" w:rsidRDefault="00DB6EF4" w:rsidP="0023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eastAsia="Times New Roman" w:hAnsi="Times New Roman" w:cs="Times New Roman"/>
              </w:rPr>
              <w:t>354</w:t>
            </w:r>
          </w:p>
        </w:tc>
        <w:tc>
          <w:tcPr>
            <w:tcW w:w="709" w:type="dxa"/>
          </w:tcPr>
          <w:p w:rsidR="00DB6EF4" w:rsidRPr="006F468B" w:rsidRDefault="00DB6EF4" w:rsidP="0023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357</w:t>
            </w:r>
          </w:p>
        </w:tc>
        <w:tc>
          <w:tcPr>
            <w:tcW w:w="1983" w:type="dxa"/>
          </w:tcPr>
          <w:p w:rsidR="00DB6EF4" w:rsidRPr="006F468B" w:rsidRDefault="00DB6EF4" w:rsidP="0023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357</w:t>
            </w:r>
          </w:p>
        </w:tc>
        <w:tc>
          <w:tcPr>
            <w:tcW w:w="5245" w:type="dxa"/>
          </w:tcPr>
          <w:p w:rsidR="00DB6EF4" w:rsidRPr="006F468B" w:rsidRDefault="00DB6EF4" w:rsidP="00237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hAnsi="Times New Roman" w:cs="Times New Roman"/>
              </w:rPr>
              <w:t>по данным комитета экономической политики администрации Ханты-Мансийского района</w:t>
            </w:r>
          </w:p>
        </w:tc>
      </w:tr>
      <w:tr w:rsidR="00DB6EF4" w:rsidRPr="006F468B" w:rsidTr="00DB6EF4">
        <w:trPr>
          <w:trHeight w:val="20"/>
        </w:trPr>
        <w:tc>
          <w:tcPr>
            <w:tcW w:w="623" w:type="dxa"/>
            <w:shd w:val="clear" w:color="auto" w:fill="auto"/>
          </w:tcPr>
          <w:p w:rsidR="00DB6EF4" w:rsidRPr="006F468B" w:rsidRDefault="00DB6EF4" w:rsidP="0023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DB6EF4" w:rsidRPr="006F468B" w:rsidRDefault="00DB6EF4" w:rsidP="00E61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eastAsia="Times New Roman" w:hAnsi="Times New Roman" w:cs="Times New Roman"/>
              </w:rPr>
              <w:t>Доля граждан из числа коренных малочисленных народов Севера, удовлетворенных качеством реализуемых мероприятий, направленных на поддержку экономического и социального развития коренных малочисленных народов, в общем количестве опрошенных лиц, относящихся к коренным малочисленным народам Севера, %.</w:t>
            </w:r>
          </w:p>
        </w:tc>
        <w:tc>
          <w:tcPr>
            <w:tcW w:w="1276" w:type="dxa"/>
          </w:tcPr>
          <w:p w:rsidR="00DB6EF4" w:rsidRPr="006F468B" w:rsidRDefault="00DB6EF4" w:rsidP="0023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DB6EF4" w:rsidRPr="006F468B" w:rsidRDefault="00DB6EF4" w:rsidP="0023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709" w:type="dxa"/>
          </w:tcPr>
          <w:p w:rsidR="00DB6EF4" w:rsidRPr="006F468B" w:rsidRDefault="00DB6EF4" w:rsidP="0023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DB6EF4" w:rsidRPr="006F468B" w:rsidRDefault="00DB6EF4" w:rsidP="0023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3" w:type="dxa"/>
          </w:tcPr>
          <w:p w:rsidR="00DB6EF4" w:rsidRPr="006F468B" w:rsidRDefault="00DB6EF4" w:rsidP="0023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245" w:type="dxa"/>
          </w:tcPr>
          <w:p w:rsidR="00DB6EF4" w:rsidRPr="006F468B" w:rsidRDefault="00DB6EF4" w:rsidP="002376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468B">
              <w:rPr>
                <w:rFonts w:ascii="Times New Roman" w:hAnsi="Times New Roman" w:cs="Times New Roman"/>
              </w:rPr>
              <w:t>по данным комитета экономической политики администрации Ханты-Мансийского района</w:t>
            </w:r>
          </w:p>
        </w:tc>
      </w:tr>
      <w:tr w:rsidR="00DB6EF4" w:rsidRPr="006F468B" w:rsidTr="00DB6EF4">
        <w:trPr>
          <w:trHeight w:val="20"/>
        </w:trPr>
        <w:tc>
          <w:tcPr>
            <w:tcW w:w="623" w:type="dxa"/>
            <w:shd w:val="clear" w:color="auto" w:fill="auto"/>
          </w:tcPr>
          <w:p w:rsidR="00DB6EF4" w:rsidRPr="006F468B" w:rsidRDefault="00DB6EF4" w:rsidP="0023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:rsidR="00DB6EF4" w:rsidRPr="006F468B" w:rsidRDefault="00DB6EF4" w:rsidP="00E01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hAnsi="Times New Roman" w:cs="Times New Roman"/>
              </w:rPr>
              <w:t xml:space="preserve">Количество граждан из числа коренных малочисленных народов Севера, получивших знания по фольклору, ремеслам, традиционным промыслам и навыкам коренных малочисленных народов Севера, </w:t>
            </w:r>
            <w:r w:rsidRPr="006F468B"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1276" w:type="dxa"/>
          </w:tcPr>
          <w:p w:rsidR="00DB6EF4" w:rsidRPr="006F468B" w:rsidRDefault="00DB6EF4" w:rsidP="0023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850" w:type="dxa"/>
          </w:tcPr>
          <w:p w:rsidR="00DB6EF4" w:rsidRPr="006F468B" w:rsidRDefault="00DB6EF4" w:rsidP="0023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DB6EF4" w:rsidRPr="006F468B" w:rsidRDefault="00DB6EF4" w:rsidP="0023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DB6EF4" w:rsidRPr="006F468B" w:rsidRDefault="00DB6EF4" w:rsidP="0023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83" w:type="dxa"/>
          </w:tcPr>
          <w:p w:rsidR="00DB6EF4" w:rsidRPr="006F468B" w:rsidRDefault="005A47A7" w:rsidP="0023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DB6EF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45" w:type="dxa"/>
          </w:tcPr>
          <w:p w:rsidR="00DB6EF4" w:rsidRPr="006F468B" w:rsidRDefault="00DB6EF4" w:rsidP="00237658">
            <w:pPr>
              <w:spacing w:after="0" w:line="240" w:lineRule="auto"/>
              <w:ind w:firstLine="55"/>
              <w:jc w:val="both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hAnsi="Times New Roman" w:cs="Times New Roman"/>
              </w:rPr>
              <w:t>по данным комитета экономической политики администрации Ханты-Мансийского района</w:t>
            </w:r>
          </w:p>
        </w:tc>
      </w:tr>
      <w:tr w:rsidR="00DB6EF4" w:rsidRPr="006F468B" w:rsidTr="00DB6EF4">
        <w:trPr>
          <w:trHeight w:val="20"/>
        </w:trPr>
        <w:tc>
          <w:tcPr>
            <w:tcW w:w="623" w:type="dxa"/>
            <w:shd w:val="clear" w:color="auto" w:fill="auto"/>
          </w:tcPr>
          <w:p w:rsidR="00DB6EF4" w:rsidRPr="006F468B" w:rsidRDefault="00DB6EF4" w:rsidP="0023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  <w:r w:rsidRPr="006F468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DB6EF4" w:rsidRPr="006F468B" w:rsidRDefault="00DB6EF4" w:rsidP="00237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eastAsia="Arial" w:hAnsi="Times New Roman" w:cs="Times New Roman"/>
                <w:bCs/>
                <w:lang w:eastAsia="ar-SA"/>
              </w:rPr>
              <w:t>Количество организованных мероприятий (выставок, конференций, совещаний, форумов), направленных на продвижение туристского потенциала, единиц</w:t>
            </w:r>
          </w:p>
        </w:tc>
        <w:tc>
          <w:tcPr>
            <w:tcW w:w="1276" w:type="dxa"/>
          </w:tcPr>
          <w:p w:rsidR="00DB6EF4" w:rsidRPr="006F468B" w:rsidRDefault="00DB6EF4" w:rsidP="0023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B6EF4" w:rsidRPr="006F468B" w:rsidRDefault="00DB6EF4" w:rsidP="0023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DB6EF4" w:rsidRPr="006F468B" w:rsidRDefault="00DB6EF4" w:rsidP="0023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DB6EF4" w:rsidRPr="006F468B" w:rsidRDefault="00DB6EF4" w:rsidP="0023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3" w:type="dxa"/>
          </w:tcPr>
          <w:p w:rsidR="00DB6EF4" w:rsidRPr="006F468B" w:rsidRDefault="00DB6EF4" w:rsidP="0023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245" w:type="dxa"/>
          </w:tcPr>
          <w:p w:rsidR="00DB6EF4" w:rsidRPr="006F468B" w:rsidRDefault="00DB6EF4" w:rsidP="00237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hAnsi="Times New Roman" w:cs="Times New Roman"/>
              </w:rPr>
              <w:t>по данным комитета экономической политики администрации Ханты-Мансийского района</w:t>
            </w:r>
            <w:r>
              <w:rPr>
                <w:rFonts w:ascii="Times New Roman" w:hAnsi="Times New Roman" w:cs="Times New Roman"/>
              </w:rPr>
              <w:t>, отдела по культуре, спорту и социальной политики, МБУ «</w:t>
            </w:r>
            <w:proofErr w:type="spellStart"/>
            <w:r>
              <w:rPr>
                <w:rFonts w:ascii="Times New Roman" w:hAnsi="Times New Roman" w:cs="Times New Roman"/>
              </w:rPr>
              <w:t>Имитуй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B6EF4" w:rsidRPr="006F468B" w:rsidTr="00DB6EF4">
        <w:trPr>
          <w:trHeight w:val="20"/>
        </w:trPr>
        <w:tc>
          <w:tcPr>
            <w:tcW w:w="623" w:type="dxa"/>
            <w:shd w:val="clear" w:color="auto" w:fill="auto"/>
          </w:tcPr>
          <w:p w:rsidR="00DB6EF4" w:rsidRPr="006F468B" w:rsidRDefault="00DB6EF4" w:rsidP="0023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6F468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DB6EF4" w:rsidRPr="006F468B" w:rsidRDefault="00DB6EF4" w:rsidP="0023765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6F468B">
              <w:rPr>
                <w:rFonts w:ascii="Times New Roman" w:hAnsi="Times New Roman" w:cs="Times New Roman"/>
              </w:rPr>
              <w:t>Сохранение семей, осуществляющих традиционную хозяйственную деятельность, %</w:t>
            </w:r>
          </w:p>
        </w:tc>
        <w:tc>
          <w:tcPr>
            <w:tcW w:w="1276" w:type="dxa"/>
          </w:tcPr>
          <w:p w:rsidR="00DB6EF4" w:rsidRPr="006F468B" w:rsidRDefault="00DB6EF4" w:rsidP="0023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850" w:type="dxa"/>
          </w:tcPr>
          <w:p w:rsidR="00DB6EF4" w:rsidRPr="006F468B" w:rsidRDefault="00DB6EF4" w:rsidP="0023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DB6EF4" w:rsidRPr="006F468B" w:rsidRDefault="00DB6EF4" w:rsidP="0023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DB6EF4" w:rsidRPr="006F468B" w:rsidRDefault="00DB6EF4" w:rsidP="0023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983" w:type="dxa"/>
          </w:tcPr>
          <w:p w:rsidR="00DB6EF4" w:rsidRPr="006F468B" w:rsidRDefault="00DB6EF4" w:rsidP="0023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5245" w:type="dxa"/>
          </w:tcPr>
          <w:p w:rsidR="00DB6EF4" w:rsidRPr="006F468B" w:rsidRDefault="00DB6EF4" w:rsidP="002376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468B">
              <w:rPr>
                <w:rFonts w:ascii="Times New Roman" w:hAnsi="Times New Roman" w:cs="Times New Roman"/>
              </w:rPr>
              <w:t>по данным комитета экономической политики администрации Ханты-Мансийского района</w:t>
            </w:r>
          </w:p>
        </w:tc>
      </w:tr>
      <w:tr w:rsidR="00DB6EF4" w:rsidRPr="006F468B" w:rsidTr="00DB6EF4">
        <w:trPr>
          <w:trHeight w:val="20"/>
        </w:trPr>
        <w:tc>
          <w:tcPr>
            <w:tcW w:w="623" w:type="dxa"/>
            <w:shd w:val="clear" w:color="auto" w:fill="auto"/>
          </w:tcPr>
          <w:p w:rsidR="00DB6EF4" w:rsidRPr="006F468B" w:rsidRDefault="00DB6EF4" w:rsidP="0023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6F468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DB6EF4" w:rsidRPr="006F468B" w:rsidRDefault="00DB6EF4" w:rsidP="002376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468B">
              <w:rPr>
                <w:rFonts w:ascii="Times New Roman" w:hAnsi="Times New Roman" w:cs="Times New Roman"/>
              </w:rPr>
              <w:t>Количество национальных общин и организаций, осуществляющих традиционную хозяйственную деятельность и занимающихся традиционными промыслами коренных малочисленных народов Севера, ед.</w:t>
            </w:r>
          </w:p>
        </w:tc>
        <w:tc>
          <w:tcPr>
            <w:tcW w:w="1276" w:type="dxa"/>
          </w:tcPr>
          <w:p w:rsidR="00DB6EF4" w:rsidRPr="006F468B" w:rsidRDefault="00DB6EF4" w:rsidP="002C0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468B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850" w:type="dxa"/>
          </w:tcPr>
          <w:p w:rsidR="00DB6EF4" w:rsidRPr="006F468B" w:rsidRDefault="00DB6EF4" w:rsidP="0023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DB6EF4" w:rsidRPr="006F468B" w:rsidRDefault="00DB6EF4" w:rsidP="0023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DB6EF4" w:rsidRPr="006F468B" w:rsidRDefault="00DB6EF4" w:rsidP="0023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983" w:type="dxa"/>
          </w:tcPr>
          <w:p w:rsidR="00DB6EF4" w:rsidRPr="006F468B" w:rsidRDefault="00DB6EF4" w:rsidP="0023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5245" w:type="dxa"/>
          </w:tcPr>
          <w:p w:rsidR="00DB6EF4" w:rsidRPr="006F468B" w:rsidRDefault="00DB6EF4" w:rsidP="002376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468B">
              <w:rPr>
                <w:rFonts w:ascii="Times New Roman" w:hAnsi="Times New Roman" w:cs="Times New Roman"/>
              </w:rPr>
              <w:t>по данным комитета экономической политики администрации Ханты-Мансийского района</w:t>
            </w:r>
          </w:p>
        </w:tc>
      </w:tr>
      <w:tr w:rsidR="00DB6EF4" w:rsidRPr="006F468B" w:rsidTr="00DB6EF4">
        <w:trPr>
          <w:trHeight w:val="20"/>
        </w:trPr>
        <w:tc>
          <w:tcPr>
            <w:tcW w:w="623" w:type="dxa"/>
            <w:shd w:val="clear" w:color="auto" w:fill="auto"/>
          </w:tcPr>
          <w:p w:rsidR="00DB6EF4" w:rsidRDefault="00DB6EF4" w:rsidP="0023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686" w:type="dxa"/>
            <w:shd w:val="clear" w:color="auto" w:fill="auto"/>
          </w:tcPr>
          <w:p w:rsidR="00DB6EF4" w:rsidRPr="006F468B" w:rsidRDefault="00DB6EF4" w:rsidP="002376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вновь зарегистрированных </w:t>
            </w:r>
            <w:proofErr w:type="spellStart"/>
            <w:r>
              <w:rPr>
                <w:rFonts w:ascii="Times New Roman" w:hAnsi="Times New Roman" w:cs="Times New Roman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</w:rPr>
              <w:t>, субъектов малого предпринимательства, НКО из числа граждан, относящихся к коренных малочисленным народам Севера, ед.</w:t>
            </w:r>
          </w:p>
        </w:tc>
        <w:tc>
          <w:tcPr>
            <w:tcW w:w="1276" w:type="dxa"/>
          </w:tcPr>
          <w:p w:rsidR="00DB6EF4" w:rsidRDefault="00DB6EF4" w:rsidP="002C0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6EF4" w:rsidRPr="006F468B" w:rsidRDefault="00DB6EF4" w:rsidP="002C0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DB6EF4" w:rsidRDefault="00DB6EF4" w:rsidP="0023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6EF4" w:rsidRDefault="00DB6EF4" w:rsidP="0023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DB6EF4" w:rsidRDefault="00DB6EF4" w:rsidP="0023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6EF4" w:rsidRDefault="00DB6EF4" w:rsidP="0023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DB6EF4" w:rsidRDefault="00DB6EF4" w:rsidP="0023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6EF4" w:rsidRDefault="00DB6EF4" w:rsidP="0023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3" w:type="dxa"/>
          </w:tcPr>
          <w:p w:rsidR="00DB6EF4" w:rsidRDefault="00DB6EF4" w:rsidP="0023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6EF4" w:rsidRDefault="005A47A7" w:rsidP="0023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245" w:type="dxa"/>
          </w:tcPr>
          <w:p w:rsidR="00DB6EF4" w:rsidRPr="006F468B" w:rsidRDefault="00DB6EF4" w:rsidP="002376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468B">
              <w:rPr>
                <w:rFonts w:ascii="Times New Roman" w:hAnsi="Times New Roman" w:cs="Times New Roman"/>
              </w:rPr>
              <w:t>по данным комитета экономической политики администрации Ханты-Мансийского района</w:t>
            </w:r>
            <w:r>
              <w:rPr>
                <w:rFonts w:ascii="Times New Roman" w:hAnsi="Times New Roman" w:cs="Times New Roman"/>
              </w:rPr>
              <w:t>, МАУ «ОМЦ»</w:t>
            </w:r>
          </w:p>
        </w:tc>
      </w:tr>
      <w:tr w:rsidR="00142BFA" w:rsidRPr="006F468B" w:rsidTr="00DB6EF4">
        <w:trPr>
          <w:trHeight w:val="20"/>
        </w:trPr>
        <w:tc>
          <w:tcPr>
            <w:tcW w:w="623" w:type="dxa"/>
            <w:shd w:val="clear" w:color="auto" w:fill="auto"/>
          </w:tcPr>
          <w:p w:rsidR="00142BFA" w:rsidRPr="00D04D98" w:rsidRDefault="00142BFA" w:rsidP="0023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D98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686" w:type="dxa"/>
            <w:shd w:val="clear" w:color="auto" w:fill="auto"/>
          </w:tcPr>
          <w:p w:rsidR="00142BFA" w:rsidRPr="00D04D98" w:rsidRDefault="00D04D98" w:rsidP="00DB7B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98">
              <w:rPr>
                <w:rFonts w:ascii="Times New Roman" w:hAnsi="Times New Roman" w:cs="Times New Roman"/>
              </w:rPr>
              <w:t xml:space="preserve">Количество   нежилых помещений, </w:t>
            </w:r>
            <w:r w:rsidR="00DB7B03">
              <w:rPr>
                <w:rFonts w:ascii="Times New Roman" w:hAnsi="Times New Roman" w:cs="Times New Roman"/>
              </w:rPr>
              <w:t>переданных</w:t>
            </w:r>
            <w:r w:rsidRPr="00D04D98">
              <w:rPr>
                <w:rFonts w:ascii="Times New Roman" w:hAnsi="Times New Roman" w:cs="Times New Roman"/>
              </w:rPr>
              <w:t xml:space="preserve">  в безвозмездное пользование</w:t>
            </w:r>
            <w:r w:rsidR="00DB7B03">
              <w:rPr>
                <w:rFonts w:ascii="Times New Roman" w:hAnsi="Times New Roman" w:cs="Times New Roman"/>
              </w:rPr>
              <w:t xml:space="preserve"> СОНКО, НКО</w:t>
            </w:r>
            <w:r w:rsidRPr="00D04D98">
              <w:rPr>
                <w:rFonts w:ascii="Times New Roman" w:hAnsi="Times New Roman" w:cs="Times New Roman"/>
              </w:rPr>
              <w:t xml:space="preserve">  для  организации  мероприятий по развитию самобытной культуры, родного языка,  традиционного  образа жизни, кв. метров</w:t>
            </w:r>
          </w:p>
        </w:tc>
        <w:tc>
          <w:tcPr>
            <w:tcW w:w="1276" w:type="dxa"/>
          </w:tcPr>
          <w:p w:rsidR="00142BFA" w:rsidRPr="00D04D98" w:rsidRDefault="00F97CCC" w:rsidP="002C0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D9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142BFA" w:rsidRPr="00D04D98" w:rsidRDefault="00F97CCC" w:rsidP="0023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D9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42BFA" w:rsidRPr="00D04D98" w:rsidRDefault="00F97CCC" w:rsidP="0023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D98">
              <w:rPr>
                <w:rFonts w:ascii="Times New Roman" w:eastAsia="Times New Roman" w:hAnsi="Times New Roman" w:cs="Times New Roman"/>
              </w:rPr>
              <w:t>554,3</w:t>
            </w:r>
          </w:p>
        </w:tc>
        <w:tc>
          <w:tcPr>
            <w:tcW w:w="709" w:type="dxa"/>
          </w:tcPr>
          <w:p w:rsidR="00142BFA" w:rsidRPr="00D04D98" w:rsidRDefault="00F97CCC" w:rsidP="0023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D9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3" w:type="dxa"/>
          </w:tcPr>
          <w:p w:rsidR="00142BFA" w:rsidRPr="00D04D98" w:rsidRDefault="00F97CCC" w:rsidP="0023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D98">
              <w:rPr>
                <w:rFonts w:ascii="Times New Roman" w:eastAsia="Times New Roman" w:hAnsi="Times New Roman" w:cs="Times New Roman"/>
              </w:rPr>
              <w:t>554,3</w:t>
            </w:r>
          </w:p>
        </w:tc>
        <w:tc>
          <w:tcPr>
            <w:tcW w:w="5245" w:type="dxa"/>
          </w:tcPr>
          <w:p w:rsidR="00142BFA" w:rsidRPr="00F97CCC" w:rsidRDefault="00F97CCC" w:rsidP="0023765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04D98">
              <w:rPr>
                <w:rFonts w:ascii="Times New Roman" w:hAnsi="Times New Roman" w:cs="Times New Roman"/>
              </w:rPr>
              <w:t>по данным  Департамента имущественных и земельных отношений админис</w:t>
            </w:r>
            <w:r w:rsidR="00D04D98">
              <w:rPr>
                <w:rFonts w:ascii="Times New Roman" w:hAnsi="Times New Roman" w:cs="Times New Roman"/>
              </w:rPr>
              <w:t>трации Ханты-Мансийского района</w:t>
            </w:r>
          </w:p>
        </w:tc>
      </w:tr>
      <w:tr w:rsidR="007C30C1" w:rsidRPr="006F468B" w:rsidTr="00DB6EF4">
        <w:trPr>
          <w:trHeight w:val="20"/>
        </w:trPr>
        <w:tc>
          <w:tcPr>
            <w:tcW w:w="623" w:type="dxa"/>
            <w:shd w:val="clear" w:color="auto" w:fill="auto"/>
          </w:tcPr>
          <w:p w:rsidR="007C30C1" w:rsidRPr="00D04D98" w:rsidRDefault="007C30C1" w:rsidP="0023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686" w:type="dxa"/>
            <w:shd w:val="clear" w:color="auto" w:fill="auto"/>
          </w:tcPr>
          <w:p w:rsidR="007C30C1" w:rsidRPr="003D1AE6" w:rsidRDefault="007C30C1" w:rsidP="002376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1AE6">
              <w:rPr>
                <w:rFonts w:ascii="Times New Roman" w:hAnsi="Times New Roman"/>
              </w:rPr>
              <w:t>Количество точек коллективного доступа к сети  Интернет</w:t>
            </w:r>
          </w:p>
        </w:tc>
        <w:tc>
          <w:tcPr>
            <w:tcW w:w="1276" w:type="dxa"/>
          </w:tcPr>
          <w:p w:rsidR="007C30C1" w:rsidRPr="00D04D98" w:rsidRDefault="007C30C1" w:rsidP="002C0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C30C1" w:rsidRPr="00D04D98" w:rsidRDefault="007C30C1" w:rsidP="0023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C30C1" w:rsidRPr="00D04D98" w:rsidRDefault="007C30C1" w:rsidP="0023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7C30C1" w:rsidRPr="00D04D98" w:rsidRDefault="007C30C1" w:rsidP="0023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3" w:type="dxa"/>
          </w:tcPr>
          <w:p w:rsidR="007C30C1" w:rsidRPr="00D04D98" w:rsidRDefault="007C30C1" w:rsidP="0023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245" w:type="dxa"/>
          </w:tcPr>
          <w:p w:rsidR="007C30C1" w:rsidRPr="00D04D98" w:rsidRDefault="007C30C1" w:rsidP="002376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данным Управления информационных технологий администрации Ханты-Мансийского района</w:t>
            </w:r>
          </w:p>
        </w:tc>
      </w:tr>
    </w:tbl>
    <w:p w:rsidR="00E06139" w:rsidRPr="006F468B" w:rsidRDefault="00E06139" w:rsidP="00E061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06139" w:rsidRPr="006F468B" w:rsidRDefault="00E06139" w:rsidP="00E061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06139" w:rsidRPr="006F468B" w:rsidRDefault="00E06139" w:rsidP="00E061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A1247" w:rsidRDefault="00CA1247" w:rsidP="00F97CC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114C6" w:rsidRDefault="001114C6" w:rsidP="0071076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52A49" w:rsidRDefault="00A52A49" w:rsidP="009920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E462E" w:rsidRDefault="00EE462E" w:rsidP="0099209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9209E" w:rsidRDefault="0099209E" w:rsidP="0099209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43720">
        <w:rPr>
          <w:rFonts w:ascii="Times New Roman" w:eastAsia="Times New Roman" w:hAnsi="Times New Roman" w:cs="Times New Roman"/>
        </w:rPr>
        <w:t xml:space="preserve">Таблица 2 </w:t>
      </w:r>
    </w:p>
    <w:p w:rsidR="005A47A7" w:rsidRPr="00D43720" w:rsidRDefault="005A47A7" w:rsidP="005A47A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43720">
        <w:rPr>
          <w:rFonts w:ascii="Times New Roman" w:eastAsia="Times New Roman" w:hAnsi="Times New Roman" w:cs="Times New Roman"/>
        </w:rPr>
        <w:t>Распределение финансовых ресурсов муниципальной программы</w:t>
      </w:r>
    </w:p>
    <w:p w:rsidR="005A47A7" w:rsidRPr="00D43720" w:rsidRDefault="005A47A7" w:rsidP="005A47A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14"/>
        <w:tblW w:w="14743" w:type="dxa"/>
        <w:tblInd w:w="-233" w:type="dxa"/>
        <w:tblLayout w:type="fixed"/>
        <w:tblCellMar>
          <w:left w:w="51" w:type="dxa"/>
          <w:right w:w="51" w:type="dxa"/>
        </w:tblCellMar>
        <w:tblLook w:val="04A0"/>
      </w:tblPr>
      <w:tblGrid>
        <w:gridCol w:w="710"/>
        <w:gridCol w:w="115"/>
        <w:gridCol w:w="3099"/>
        <w:gridCol w:w="11"/>
        <w:gridCol w:w="9"/>
        <w:gridCol w:w="451"/>
        <w:gridCol w:w="2268"/>
        <w:gridCol w:w="1701"/>
        <w:gridCol w:w="1701"/>
        <w:gridCol w:w="1559"/>
        <w:gridCol w:w="1560"/>
        <w:gridCol w:w="1559"/>
      </w:tblGrid>
      <w:tr w:rsidR="005A47A7" w:rsidRPr="00D43720" w:rsidTr="005A47A7">
        <w:trPr>
          <w:trHeight w:val="20"/>
        </w:trPr>
        <w:tc>
          <w:tcPr>
            <w:tcW w:w="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Номер основного мероприятия</w:t>
            </w:r>
          </w:p>
        </w:tc>
        <w:tc>
          <w:tcPr>
            <w:tcW w:w="35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Основные мероприятия муниципальной программы (связь мероприятий</w:t>
            </w:r>
          </w:p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с показателями муниципальной программы)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Ответственный исполнитель (соисполнитель)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Источники</w:t>
            </w:r>
          </w:p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финансирования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Финансовые затраты на реализацию</w:t>
            </w:r>
          </w:p>
        </w:tc>
      </w:tr>
      <w:tr w:rsidR="005A47A7" w:rsidRPr="00D43720" w:rsidTr="005A47A7">
        <w:trPr>
          <w:trHeight w:val="20"/>
        </w:trPr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</w:tr>
      <w:tr w:rsidR="005A47A7" w:rsidRPr="00D43720" w:rsidTr="005A47A7">
        <w:trPr>
          <w:trHeight w:val="20"/>
        </w:trPr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2021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2023 год</w:t>
            </w:r>
          </w:p>
        </w:tc>
      </w:tr>
      <w:tr w:rsidR="005A47A7" w:rsidRPr="00D43720" w:rsidTr="005A47A7">
        <w:trPr>
          <w:trHeight w:val="539"/>
        </w:trPr>
        <w:tc>
          <w:tcPr>
            <w:tcW w:w="1474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</w:rPr>
            </w:pPr>
            <w:r w:rsidRPr="00D43720">
              <w:rPr>
                <w:rFonts w:ascii="Times New Roman" w:hAnsi="Times New Roman"/>
                <w:b/>
                <w:sz w:val="22"/>
                <w:szCs w:val="22"/>
              </w:rPr>
              <w:t>Подпрограмма 1 «Развитие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жизни»</w:t>
            </w:r>
          </w:p>
        </w:tc>
      </w:tr>
      <w:tr w:rsidR="005A47A7" w:rsidRPr="00D43720" w:rsidTr="005A47A7">
        <w:trPr>
          <w:trHeight w:val="539"/>
        </w:trPr>
        <w:tc>
          <w:tcPr>
            <w:tcW w:w="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5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8A077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Основное мероприятие «Поддержка юридических и физических лиц из числа коренных малочисленных народов  Севера, осуществляющих традиционную хозяйственную деятельность»</w:t>
            </w:r>
            <w:r w:rsidR="008A077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 xml:space="preserve">администрация Ханты-Мансийского района </w:t>
            </w:r>
          </w:p>
          <w:p w:rsidR="005A47A7" w:rsidRPr="00D43720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(комитет экономической политики, далее – КЭП)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12 234,80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4 002,50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4 103,50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4 128,80</w:t>
            </w:r>
          </w:p>
        </w:tc>
      </w:tr>
      <w:tr w:rsidR="005A47A7" w:rsidRPr="00D43720" w:rsidTr="005A47A7">
        <w:trPr>
          <w:trHeight w:val="538"/>
        </w:trPr>
        <w:tc>
          <w:tcPr>
            <w:tcW w:w="8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D43720">
              <w:rPr>
                <w:rFonts w:ascii="Times New Roman" w:eastAsia="Calibri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11 634,80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3 802,50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3 903,50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3 928,80</w:t>
            </w:r>
          </w:p>
        </w:tc>
      </w:tr>
      <w:tr w:rsidR="005A47A7" w:rsidRPr="00D43720" w:rsidTr="005A47A7">
        <w:trPr>
          <w:trHeight w:val="20"/>
        </w:trPr>
        <w:tc>
          <w:tcPr>
            <w:tcW w:w="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35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Предоставление  субсидий на  обустройство земельных участков территорий традиционного природопользования,  лесных участков, предназначенных для  ведения традиционной хозяйственной деятельности,  предоставление компенсации на приобретение материально-технических средств, на приобретение северных оленей (</w:t>
            </w:r>
            <w:r w:rsidRPr="00D43720">
              <w:rPr>
                <w:rFonts w:ascii="Times New Roman" w:hAnsi="Times New Roman"/>
                <w:sz w:val="22"/>
                <w:szCs w:val="22"/>
              </w:rPr>
              <w:t>показатель 1, 2,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43720">
              <w:rPr>
                <w:rFonts w:ascii="Times New Roman" w:hAnsi="Times New Roman"/>
                <w:sz w:val="22"/>
                <w:szCs w:val="22"/>
              </w:rPr>
              <w:t>3, 4)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D43720">
              <w:rPr>
                <w:rFonts w:ascii="Times New Roman" w:eastAsia="Calibri" w:hAnsi="Times New Roman"/>
                <w:sz w:val="22"/>
                <w:szCs w:val="22"/>
              </w:rPr>
              <w:t xml:space="preserve">администрация Ханты-Мансийского района </w:t>
            </w:r>
          </w:p>
          <w:p w:rsidR="005A47A7" w:rsidRPr="00D43720" w:rsidRDefault="005A47A7" w:rsidP="005A47A7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D43720">
              <w:rPr>
                <w:rFonts w:ascii="Times New Roman" w:eastAsia="Calibri" w:hAnsi="Times New Roman"/>
                <w:sz w:val="22"/>
                <w:szCs w:val="22"/>
              </w:rPr>
              <w:t>(КЭП)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D43720">
              <w:rPr>
                <w:rFonts w:ascii="Times New Roman" w:eastAsia="Calibri" w:hAnsi="Times New Roman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8 454,40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2 817,90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2 805,60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2 830,90</w:t>
            </w:r>
          </w:p>
        </w:tc>
      </w:tr>
      <w:tr w:rsidR="005A47A7" w:rsidRPr="00D43720" w:rsidTr="005A47A7">
        <w:trPr>
          <w:trHeight w:val="20"/>
        </w:trPr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D43720">
              <w:rPr>
                <w:rFonts w:ascii="Times New Roman" w:eastAsia="Calibri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8 454,40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2 817,90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2 805,60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2 830,90</w:t>
            </w:r>
          </w:p>
        </w:tc>
      </w:tr>
      <w:tr w:rsidR="005A47A7" w:rsidRPr="00D43720" w:rsidTr="005A47A7">
        <w:trPr>
          <w:trHeight w:val="20"/>
        </w:trPr>
        <w:tc>
          <w:tcPr>
            <w:tcW w:w="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35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Предоставление субсидий  на  продукцию охоты (показатель 2</w:t>
            </w:r>
            <w:r>
              <w:rPr>
                <w:rFonts w:ascii="Times New Roman" w:hAnsi="Times New Roman"/>
                <w:sz w:val="22"/>
                <w:szCs w:val="22"/>
              </w:rPr>
              <w:t>, 3, 4, 6</w:t>
            </w:r>
            <w:r w:rsidRPr="00D43720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tabs>
                <w:tab w:val="left" w:pos="851"/>
                <w:tab w:val="left" w:pos="1134"/>
              </w:tabs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eastAsia="Calibri" w:hAnsi="Times New Roman"/>
                <w:sz w:val="22"/>
                <w:szCs w:val="22"/>
              </w:rPr>
              <w:t>администрация Ханты-Мансийского района (КЭП)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3 050,70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874,70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jc w:val="center"/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1 088,00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jc w:val="center"/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1 088,00</w:t>
            </w:r>
          </w:p>
        </w:tc>
      </w:tr>
      <w:tr w:rsidR="005A47A7" w:rsidRPr="00D43720" w:rsidTr="005A47A7">
        <w:trPr>
          <w:trHeight w:val="20"/>
        </w:trPr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eastAsia="Calibri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3 050,70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874,70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jc w:val="center"/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1 088,00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jc w:val="center"/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1 088,00</w:t>
            </w:r>
          </w:p>
        </w:tc>
      </w:tr>
      <w:tr w:rsidR="005A47A7" w:rsidRPr="00D43720" w:rsidTr="005A47A7">
        <w:trPr>
          <w:trHeight w:val="20"/>
        </w:trPr>
        <w:tc>
          <w:tcPr>
            <w:tcW w:w="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35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 xml:space="preserve"> Компенсация расходов на оплату обучения правилам безопасного </w:t>
            </w:r>
            <w:r w:rsidRPr="00D43720">
              <w:rPr>
                <w:rFonts w:ascii="Times New Roman" w:hAnsi="Times New Roman"/>
                <w:sz w:val="22"/>
                <w:szCs w:val="22"/>
              </w:rPr>
              <w:lastRenderedPageBreak/>
              <w:t>обращения с оружием управлению самоходными машинами категории «А», управлению маломерными судами и  оплату проезда к месту нахождения организаций, имеющих  право проводить  указанные виды обучения, и  обратно.</w:t>
            </w:r>
          </w:p>
          <w:p w:rsidR="005A47A7" w:rsidRPr="00D43720" w:rsidRDefault="005A47A7" w:rsidP="005A47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 xml:space="preserve"> (показатель  2)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администрация Ханты-Мансийского </w:t>
            </w:r>
            <w:r w:rsidRPr="00D4372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района </w:t>
            </w:r>
          </w:p>
          <w:p w:rsidR="005A47A7" w:rsidRPr="00D43720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( КЭП)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29,70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9,90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9,90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9,90</w:t>
            </w:r>
          </w:p>
        </w:tc>
      </w:tr>
      <w:tr w:rsidR="005A47A7" w:rsidRPr="00D43720" w:rsidTr="005A47A7">
        <w:trPr>
          <w:trHeight w:val="20"/>
        </w:trPr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eastAsia="Calibri" w:hAnsi="Times New Roman"/>
                <w:sz w:val="22"/>
                <w:szCs w:val="22"/>
              </w:rPr>
              <w:t xml:space="preserve">бюджет </w:t>
            </w:r>
            <w:r w:rsidRPr="00D43720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lastRenderedPageBreak/>
              <w:t>29,70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9,90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9,90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9,90</w:t>
            </w:r>
          </w:p>
        </w:tc>
      </w:tr>
      <w:tr w:rsidR="005A47A7" w:rsidRPr="00D43720" w:rsidTr="005A47A7">
        <w:trPr>
          <w:trHeight w:val="20"/>
        </w:trPr>
        <w:tc>
          <w:tcPr>
            <w:tcW w:w="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lastRenderedPageBreak/>
              <w:t>1.4.</w:t>
            </w:r>
          </w:p>
        </w:tc>
        <w:tc>
          <w:tcPr>
            <w:tcW w:w="35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Выплата единовременной финансовой помощи молодым специалистам из числа коренных малочисленных народов, работающим в местах традиционного проживания и традиционной хозяйственной деятельности,  на обустройство быта (</w:t>
            </w:r>
            <w:r w:rsidRPr="00D43720">
              <w:rPr>
                <w:rFonts w:ascii="Times New Roman" w:hAnsi="Times New Roman"/>
                <w:sz w:val="22"/>
                <w:szCs w:val="22"/>
              </w:rPr>
              <w:t xml:space="preserve">показатель </w:t>
            </w:r>
            <w:r>
              <w:rPr>
                <w:rFonts w:ascii="Times New Roman" w:hAnsi="Times New Roman"/>
                <w:sz w:val="22"/>
                <w:szCs w:val="22"/>
              </w:rPr>
              <w:t>1, 2</w:t>
            </w:r>
            <w:r w:rsidRPr="00D43720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 xml:space="preserve">администрация Ханты-Мансийского района </w:t>
            </w:r>
          </w:p>
          <w:p w:rsidR="005A47A7" w:rsidRPr="00D43720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( КЭП)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5A47A7" w:rsidRPr="00D43720" w:rsidTr="005A47A7">
        <w:trPr>
          <w:trHeight w:val="20"/>
        </w:trPr>
        <w:tc>
          <w:tcPr>
            <w:tcW w:w="8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eastAsia="Calibri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AB1118" w:rsidRPr="00D43720" w:rsidTr="00142BFA">
        <w:trPr>
          <w:trHeight w:val="20"/>
        </w:trPr>
        <w:tc>
          <w:tcPr>
            <w:tcW w:w="666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118" w:rsidRPr="00D43720" w:rsidRDefault="00AB1118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Итого  по подпрограмме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18" w:rsidRPr="00D43720" w:rsidRDefault="00AB1118" w:rsidP="005A47A7">
            <w:pPr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18" w:rsidRPr="00D43720" w:rsidRDefault="00AB1118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1118" w:rsidRPr="00D43720" w:rsidRDefault="00AB1118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11 634,8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18" w:rsidRPr="00D43720" w:rsidRDefault="00AB1118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1118" w:rsidRPr="00D43720" w:rsidRDefault="00AB1118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3 802,5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18" w:rsidRPr="00D43720" w:rsidRDefault="00AB1118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1118" w:rsidRPr="00D43720" w:rsidRDefault="00AB1118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3 903,5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18" w:rsidRPr="00D43720" w:rsidRDefault="00AB1118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1118" w:rsidRPr="00D43720" w:rsidRDefault="00AB1118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3 928,8</w:t>
            </w:r>
          </w:p>
        </w:tc>
      </w:tr>
      <w:tr w:rsidR="00AB1118" w:rsidRPr="00D43720" w:rsidTr="00142BFA">
        <w:trPr>
          <w:trHeight w:val="20"/>
        </w:trPr>
        <w:tc>
          <w:tcPr>
            <w:tcW w:w="666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118" w:rsidRPr="00D43720" w:rsidRDefault="00AB1118" w:rsidP="005A47A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18" w:rsidRPr="00D43720" w:rsidRDefault="00AB1118" w:rsidP="005A47A7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D43720">
              <w:rPr>
                <w:rFonts w:ascii="Times New Roman" w:eastAsia="Calibri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18" w:rsidRPr="00D43720" w:rsidRDefault="00AB1118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1118" w:rsidRPr="00D43720" w:rsidRDefault="00AB1118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11 634,8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18" w:rsidRPr="00D43720" w:rsidRDefault="00AB1118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1118" w:rsidRPr="00D43720" w:rsidRDefault="00AB1118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3 802,5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18" w:rsidRPr="00D43720" w:rsidRDefault="00AB1118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1118" w:rsidRPr="00D43720" w:rsidRDefault="00AB1118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3 903,5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18" w:rsidRPr="00D43720" w:rsidRDefault="00AB1118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1118" w:rsidRPr="00D43720" w:rsidRDefault="00AB1118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3 928,8</w:t>
            </w:r>
          </w:p>
        </w:tc>
      </w:tr>
      <w:tr w:rsidR="005A47A7" w:rsidRPr="00D43720" w:rsidTr="005A47A7">
        <w:trPr>
          <w:trHeight w:val="565"/>
        </w:trPr>
        <w:tc>
          <w:tcPr>
            <w:tcW w:w="1474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b/>
                <w:sz w:val="22"/>
                <w:szCs w:val="22"/>
              </w:rPr>
              <w:t xml:space="preserve">Подпрограмма </w:t>
            </w:r>
            <w:r w:rsidRPr="00D43720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II</w:t>
            </w:r>
            <w:r w:rsidRPr="00D43720">
              <w:rPr>
                <w:rFonts w:ascii="Times New Roman" w:hAnsi="Times New Roman"/>
                <w:b/>
                <w:sz w:val="22"/>
                <w:szCs w:val="22"/>
              </w:rPr>
              <w:t xml:space="preserve"> «Содействие развитию самобытной культуры, традиционного образа жизни, родного языка и национальных видов спорта коренных малочисленных народов Севера»</w:t>
            </w:r>
          </w:p>
        </w:tc>
      </w:tr>
      <w:tr w:rsidR="005A47A7" w:rsidRPr="00D43720" w:rsidTr="005A47A7">
        <w:trPr>
          <w:trHeight w:val="565"/>
        </w:trPr>
        <w:tc>
          <w:tcPr>
            <w:tcW w:w="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 xml:space="preserve"> Основное мероприятие «Организация и проведение мероприятий, направленных на сохранение и развитие самобытной культуры</w:t>
            </w:r>
            <w:r>
              <w:rPr>
                <w:rFonts w:ascii="Times New Roman" w:hAnsi="Times New Roman"/>
                <w:sz w:val="22"/>
                <w:szCs w:val="22"/>
              </w:rPr>
              <w:t>, традиционного образа жизни, национальных видов спорта</w:t>
            </w:r>
            <w:r w:rsidRPr="00D43720">
              <w:rPr>
                <w:rFonts w:ascii="Times New Roman" w:hAnsi="Times New Roman"/>
                <w:sz w:val="22"/>
                <w:szCs w:val="22"/>
              </w:rPr>
              <w:t xml:space="preserve">  коренных малочисленных народов Севера»</w:t>
            </w:r>
          </w:p>
          <w:p w:rsidR="005A47A7" w:rsidRPr="00D43720" w:rsidRDefault="005A47A7" w:rsidP="005A47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Ханты-Мансийского района (КЭП, о</w:t>
            </w:r>
            <w:r w:rsidRPr="00D43720">
              <w:rPr>
                <w:rFonts w:ascii="Times New Roman" w:hAnsi="Times New Roman"/>
                <w:sz w:val="22"/>
                <w:szCs w:val="22"/>
              </w:rPr>
              <w:t>тдел по культуре, спорту и социальной политике, МБУ  "</w:t>
            </w:r>
            <w:proofErr w:type="spellStart"/>
            <w:r w:rsidRPr="00D43720">
              <w:rPr>
                <w:rFonts w:ascii="Times New Roman" w:hAnsi="Times New Roman"/>
                <w:sz w:val="22"/>
                <w:szCs w:val="22"/>
              </w:rPr>
              <w:t>Имитуй</w:t>
            </w:r>
            <w:proofErr w:type="spellEnd"/>
            <w:r w:rsidRPr="00D43720">
              <w:rPr>
                <w:rFonts w:ascii="Times New Roman" w:hAnsi="Times New Roman"/>
                <w:sz w:val="22"/>
                <w:szCs w:val="22"/>
              </w:rPr>
              <w:t>")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A7" w:rsidRPr="00EE164F" w:rsidRDefault="00722623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A7" w:rsidRPr="00D43720" w:rsidRDefault="00352CFC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="00EE164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3" w:rsidRDefault="00722623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47A7" w:rsidRPr="00D43720" w:rsidRDefault="00722623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A7" w:rsidRPr="00D43720" w:rsidRDefault="00722623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975,00</w:t>
            </w:r>
          </w:p>
        </w:tc>
      </w:tr>
      <w:tr w:rsidR="005A47A7" w:rsidRPr="00D43720" w:rsidTr="00E90A21">
        <w:trPr>
          <w:trHeight w:val="1622"/>
        </w:trPr>
        <w:tc>
          <w:tcPr>
            <w:tcW w:w="8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3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A7" w:rsidRPr="00D43720" w:rsidRDefault="00722623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A7" w:rsidRPr="00D43720" w:rsidRDefault="00352CFC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="00EE164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Default="005A47A7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2623" w:rsidRDefault="00722623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2623" w:rsidRDefault="00722623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2623" w:rsidRDefault="00722623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2623" w:rsidRPr="00D43720" w:rsidRDefault="00722623" w:rsidP="0072262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975,00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A7" w:rsidRPr="00D43720" w:rsidRDefault="00722623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975,00</w:t>
            </w:r>
          </w:p>
        </w:tc>
      </w:tr>
      <w:tr w:rsidR="005A47A7" w:rsidRPr="00D43720" w:rsidTr="005A47A7">
        <w:trPr>
          <w:trHeight w:val="20"/>
        </w:trPr>
        <w:tc>
          <w:tcPr>
            <w:tcW w:w="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 xml:space="preserve">Организация и проведение   мероприятий районного  уровня, направленных  на сохранение и развитие  </w:t>
            </w:r>
            <w:r w:rsidRPr="00D43720">
              <w:rPr>
                <w:rFonts w:ascii="Times New Roman" w:hAnsi="Times New Roman"/>
                <w:sz w:val="22"/>
                <w:szCs w:val="22"/>
              </w:rPr>
              <w:lastRenderedPageBreak/>
              <w:t>традиционной культуры</w:t>
            </w:r>
            <w:r>
              <w:rPr>
                <w:rFonts w:ascii="Times New Roman" w:hAnsi="Times New Roman"/>
                <w:sz w:val="22"/>
                <w:szCs w:val="22"/>
              </w:rPr>
              <w:t>, национальных видов спорта</w:t>
            </w:r>
            <w:r w:rsidRPr="00D43720">
              <w:rPr>
                <w:rFonts w:ascii="Times New Roman" w:hAnsi="Times New Roman"/>
                <w:sz w:val="22"/>
                <w:szCs w:val="22"/>
              </w:rPr>
              <w:t xml:space="preserve">  коренных малочисленных народов Сев</w:t>
            </w:r>
            <w:r>
              <w:rPr>
                <w:rFonts w:ascii="Times New Roman" w:hAnsi="Times New Roman"/>
                <w:sz w:val="22"/>
                <w:szCs w:val="22"/>
              </w:rPr>
              <w:t>ера (субсидия, передаваемая  СО</w:t>
            </w:r>
            <w:r w:rsidRPr="00D43720">
              <w:rPr>
                <w:rFonts w:ascii="Times New Roman" w:hAnsi="Times New Roman"/>
                <w:sz w:val="22"/>
                <w:szCs w:val="22"/>
              </w:rPr>
              <w:t>НКО)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показатель 2, 3)</w:t>
            </w:r>
          </w:p>
        </w:tc>
        <w:tc>
          <w:tcPr>
            <w:tcW w:w="27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lastRenderedPageBreak/>
              <w:t>администр</w:t>
            </w:r>
            <w:r>
              <w:rPr>
                <w:rFonts w:ascii="Times New Roman" w:hAnsi="Times New Roman"/>
                <w:sz w:val="22"/>
                <w:szCs w:val="22"/>
              </w:rPr>
              <w:t>ация Ханты-Мансийского района (о</w:t>
            </w:r>
            <w:r w:rsidRPr="00D43720">
              <w:rPr>
                <w:rFonts w:ascii="Times New Roman" w:hAnsi="Times New Roman"/>
                <w:sz w:val="22"/>
                <w:szCs w:val="22"/>
              </w:rPr>
              <w:t>тдел по культуре, спорту и социальной политике)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A7" w:rsidRPr="00D43720" w:rsidRDefault="00722623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A7" w:rsidRPr="00D43720" w:rsidRDefault="00485F00" w:rsidP="00485F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722623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A7" w:rsidRPr="00D43720" w:rsidRDefault="00722623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225,00</w:t>
            </w:r>
          </w:p>
        </w:tc>
      </w:tr>
      <w:tr w:rsidR="00722623" w:rsidRPr="00D43720" w:rsidTr="005A47A7">
        <w:trPr>
          <w:trHeight w:val="20"/>
        </w:trPr>
        <w:tc>
          <w:tcPr>
            <w:tcW w:w="8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3" w:rsidRPr="00D43720" w:rsidRDefault="00722623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3" w:rsidRPr="00D43720" w:rsidRDefault="00722623" w:rsidP="005A47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3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3" w:rsidRPr="00D43720" w:rsidRDefault="00722623" w:rsidP="005A47A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3" w:rsidRPr="00D43720" w:rsidRDefault="00722623" w:rsidP="005A47A7">
            <w:pPr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23" w:rsidRPr="00D43720" w:rsidRDefault="00722623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23" w:rsidRPr="00D43720" w:rsidRDefault="00722623" w:rsidP="00485F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3" w:rsidRDefault="00722623" w:rsidP="007226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2623" w:rsidRPr="00D43720" w:rsidRDefault="00722623" w:rsidP="007226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23" w:rsidRPr="00D43720" w:rsidRDefault="00722623" w:rsidP="007226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225,00</w:t>
            </w:r>
          </w:p>
        </w:tc>
      </w:tr>
      <w:tr w:rsidR="005A47A7" w:rsidRPr="00D43720" w:rsidTr="005A47A7">
        <w:trPr>
          <w:trHeight w:val="20"/>
        </w:trPr>
        <w:tc>
          <w:tcPr>
            <w:tcW w:w="8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2.2</w:t>
            </w:r>
            <w:r w:rsidRPr="00D4372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0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D43720">
              <w:rPr>
                <w:rFonts w:ascii="Times New Roman" w:hAnsi="Times New Roman"/>
                <w:sz w:val="22"/>
                <w:szCs w:val="22"/>
              </w:rPr>
              <w:t>Организация   и проведение мероприятий, направленных на развитие традиционной хозяйственной деятельности,</w:t>
            </w:r>
            <w:r w:rsidR="00E17749">
              <w:rPr>
                <w:rFonts w:ascii="Times New Roman" w:hAnsi="Times New Roman"/>
                <w:sz w:val="22"/>
                <w:szCs w:val="22"/>
              </w:rPr>
              <w:t xml:space="preserve"> туризма </w:t>
            </w:r>
            <w:r w:rsidRPr="00D43720">
              <w:rPr>
                <w:rFonts w:ascii="Times New Roman" w:hAnsi="Times New Roman"/>
                <w:sz w:val="22"/>
                <w:szCs w:val="22"/>
              </w:rPr>
              <w:t>и участие в них</w:t>
            </w:r>
            <w:r w:rsidR="00E17749">
              <w:rPr>
                <w:rFonts w:ascii="Times New Roman" w:hAnsi="Times New Roman"/>
                <w:sz w:val="22"/>
                <w:szCs w:val="22"/>
              </w:rPr>
              <w:t xml:space="preserve"> представителей КМНС</w:t>
            </w:r>
            <w:r w:rsidRPr="00D4372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(субсидия, передаваемая НКО (показатель 2, 3</w:t>
            </w:r>
            <w:r w:rsidRPr="00D43720">
              <w:rPr>
                <w:rFonts w:ascii="Times New Roman" w:hAnsi="Times New Roman"/>
                <w:sz w:val="22"/>
                <w:szCs w:val="22"/>
              </w:rPr>
              <w:t>)</w:t>
            </w:r>
            <w:proofErr w:type="gramEnd"/>
          </w:p>
        </w:tc>
        <w:tc>
          <w:tcPr>
            <w:tcW w:w="273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администрация Ханты-Мансийского района (КЭП, МБУ "</w:t>
            </w:r>
            <w:proofErr w:type="spellStart"/>
            <w:r w:rsidRPr="00D43720">
              <w:rPr>
                <w:rFonts w:ascii="Times New Roman" w:hAnsi="Times New Roman"/>
                <w:sz w:val="22"/>
                <w:szCs w:val="22"/>
              </w:rPr>
              <w:t>Имитуй</w:t>
            </w:r>
            <w:proofErr w:type="spellEnd"/>
            <w:r w:rsidRPr="00D43720">
              <w:rPr>
                <w:rFonts w:ascii="Times New Roman" w:hAnsi="Times New Roman"/>
                <w:sz w:val="22"/>
                <w:szCs w:val="22"/>
              </w:rPr>
              <w:t>")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A7" w:rsidRPr="00D43720" w:rsidRDefault="00F00B5B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91761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A7" w:rsidRPr="00D43720" w:rsidRDefault="0091761A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903F37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A7" w:rsidRPr="00D43720" w:rsidRDefault="00903F37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5A47A7" w:rsidRPr="00D43720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</w:tr>
      <w:tr w:rsidR="005A47A7" w:rsidRPr="00D43720" w:rsidTr="005A47A7">
        <w:trPr>
          <w:trHeight w:val="20"/>
        </w:trPr>
        <w:tc>
          <w:tcPr>
            <w:tcW w:w="8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3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A7" w:rsidRPr="00D43720" w:rsidRDefault="00F00B5B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91761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A7" w:rsidRPr="00D43720" w:rsidRDefault="0091761A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47A7" w:rsidRPr="00D43720" w:rsidRDefault="005A47A7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47A7" w:rsidRDefault="005A47A7" w:rsidP="005A47A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  <w:p w:rsidR="005A47A7" w:rsidRPr="00D43720" w:rsidRDefault="00903F37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A7" w:rsidRPr="00D43720" w:rsidRDefault="00903F37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5A47A7" w:rsidRPr="00D43720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</w:tr>
      <w:tr w:rsidR="005A47A7" w:rsidRPr="00D43720" w:rsidTr="005A47A7">
        <w:trPr>
          <w:trHeight w:val="20"/>
        </w:trPr>
        <w:tc>
          <w:tcPr>
            <w:tcW w:w="8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</w:t>
            </w:r>
            <w:r w:rsidRPr="00D4372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0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CC6D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D43720">
              <w:rPr>
                <w:rFonts w:ascii="Times New Roman" w:hAnsi="Times New Roman"/>
                <w:sz w:val="22"/>
                <w:szCs w:val="22"/>
              </w:rPr>
              <w:t xml:space="preserve">Субсидии  на </w:t>
            </w:r>
            <w:r w:rsidR="00CC6DAF">
              <w:rPr>
                <w:rFonts w:ascii="Times New Roman" w:hAnsi="Times New Roman"/>
                <w:sz w:val="22"/>
                <w:szCs w:val="22"/>
              </w:rPr>
              <w:t>реализацию</w:t>
            </w:r>
            <w:r w:rsidRPr="00D43720">
              <w:rPr>
                <w:rFonts w:ascii="Times New Roman" w:hAnsi="Times New Roman"/>
                <w:sz w:val="22"/>
                <w:szCs w:val="22"/>
              </w:rPr>
              <w:t xml:space="preserve"> проектов</w:t>
            </w:r>
            <w:r w:rsidR="007C7B59">
              <w:rPr>
                <w:rFonts w:ascii="Times New Roman" w:hAnsi="Times New Roman"/>
                <w:sz w:val="22"/>
                <w:szCs w:val="22"/>
              </w:rPr>
              <w:t xml:space="preserve"> представителей из числа КМНС, в том числе</w:t>
            </w:r>
            <w:r w:rsidR="00CC6DAF">
              <w:rPr>
                <w:rFonts w:ascii="Times New Roman" w:hAnsi="Times New Roman"/>
                <w:sz w:val="22"/>
                <w:szCs w:val="22"/>
              </w:rPr>
              <w:t xml:space="preserve"> направленных</w:t>
            </w:r>
            <w:r w:rsidRPr="00D4372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C6DAF">
              <w:rPr>
                <w:rFonts w:ascii="Times New Roman" w:hAnsi="Times New Roman"/>
                <w:sz w:val="22"/>
                <w:szCs w:val="22"/>
              </w:rPr>
              <w:t>на поддержание</w:t>
            </w:r>
            <w:r w:rsidRPr="00D43720">
              <w:rPr>
                <w:rFonts w:ascii="Times New Roman" w:hAnsi="Times New Roman"/>
                <w:sz w:val="22"/>
                <w:szCs w:val="22"/>
              </w:rPr>
              <w:t xml:space="preserve"> межнационального и межконфессионального мира и согласия, развитию межнационального  сотрудничества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(субсидия, передаваемая НКО (показатель 2, 3)</w:t>
            </w:r>
            <w:proofErr w:type="gramEnd"/>
          </w:p>
        </w:tc>
        <w:tc>
          <w:tcPr>
            <w:tcW w:w="273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администрация Ханты-Мансийского района (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D43720">
              <w:rPr>
                <w:rFonts w:ascii="Times New Roman" w:hAnsi="Times New Roman"/>
                <w:sz w:val="22"/>
                <w:szCs w:val="22"/>
              </w:rPr>
              <w:t>тдел по культуре, спорту и социальной политике)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A7" w:rsidRPr="00D43720" w:rsidRDefault="007C7B59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A7" w:rsidRPr="00D43720" w:rsidRDefault="007C7B59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A7" w:rsidRPr="00D43720" w:rsidRDefault="005A47A7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150,00</w:t>
            </w:r>
          </w:p>
        </w:tc>
      </w:tr>
      <w:tr w:rsidR="005A47A7" w:rsidRPr="00D43720" w:rsidTr="005A47A7">
        <w:trPr>
          <w:trHeight w:val="20"/>
        </w:trPr>
        <w:tc>
          <w:tcPr>
            <w:tcW w:w="8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3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eastAsia="Calibri" w:hAnsi="Times New Roman"/>
                <w:sz w:val="22"/>
                <w:szCs w:val="22"/>
              </w:rPr>
              <w:t>бюджет 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A7" w:rsidRPr="00D43720" w:rsidRDefault="007C7B59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A7" w:rsidRPr="00D43720" w:rsidRDefault="007C7B59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47A7" w:rsidRDefault="005A47A7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47A7" w:rsidRDefault="005A47A7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7B59" w:rsidRDefault="007C7B59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4CA7" w:rsidRDefault="00974CA7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47A7" w:rsidRPr="00D43720" w:rsidRDefault="005A47A7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150,00</w:t>
            </w:r>
          </w:p>
          <w:p w:rsidR="005A47A7" w:rsidRPr="00D43720" w:rsidRDefault="005A47A7" w:rsidP="005A47A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47A7" w:rsidRPr="00D43720" w:rsidRDefault="005A47A7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A7" w:rsidRPr="00D43720" w:rsidRDefault="005A47A7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150,00</w:t>
            </w:r>
          </w:p>
        </w:tc>
      </w:tr>
      <w:tr w:rsidR="00722623" w:rsidRPr="00D43720" w:rsidTr="00142BFA">
        <w:trPr>
          <w:trHeight w:val="20"/>
        </w:trPr>
        <w:tc>
          <w:tcPr>
            <w:tcW w:w="6663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623" w:rsidRPr="00D43720" w:rsidRDefault="00722623" w:rsidP="00AB11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 xml:space="preserve">Итого по подпрограмме </w:t>
            </w:r>
            <w:r w:rsidRPr="00D43720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3" w:rsidRPr="00D43720" w:rsidRDefault="00722623" w:rsidP="005A47A7">
            <w:pPr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23" w:rsidRPr="00EE164F" w:rsidRDefault="00722623" w:rsidP="007226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23" w:rsidRPr="00D43720" w:rsidRDefault="00722623" w:rsidP="007226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3" w:rsidRDefault="00722623" w:rsidP="007226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2623" w:rsidRPr="00D43720" w:rsidRDefault="00722623" w:rsidP="007226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23" w:rsidRPr="00D43720" w:rsidRDefault="00722623" w:rsidP="007226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975,00</w:t>
            </w:r>
          </w:p>
        </w:tc>
      </w:tr>
      <w:tr w:rsidR="00722623" w:rsidRPr="00D43720" w:rsidTr="00142BFA">
        <w:trPr>
          <w:trHeight w:val="20"/>
        </w:trPr>
        <w:tc>
          <w:tcPr>
            <w:tcW w:w="666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3" w:rsidRPr="00D43720" w:rsidRDefault="00722623" w:rsidP="005A47A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3" w:rsidRPr="00D43720" w:rsidRDefault="00722623" w:rsidP="005A47A7">
            <w:pPr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eastAsia="Calibri" w:hAnsi="Times New Roman"/>
                <w:sz w:val="22"/>
                <w:szCs w:val="22"/>
              </w:rPr>
              <w:t>бюджет 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23" w:rsidRPr="00D43720" w:rsidRDefault="00722623" w:rsidP="007226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23" w:rsidRPr="00D43720" w:rsidRDefault="00722623" w:rsidP="007226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3" w:rsidRDefault="00722623" w:rsidP="007226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2623" w:rsidRPr="00D43720" w:rsidRDefault="00722623" w:rsidP="0072262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975,00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23" w:rsidRPr="00D43720" w:rsidRDefault="00722623" w:rsidP="007226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975,00</w:t>
            </w:r>
          </w:p>
        </w:tc>
      </w:tr>
      <w:tr w:rsidR="005A47A7" w:rsidRPr="00D43720" w:rsidTr="005A47A7">
        <w:trPr>
          <w:trHeight w:val="569"/>
        </w:trPr>
        <w:tc>
          <w:tcPr>
            <w:tcW w:w="1474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b/>
                <w:sz w:val="22"/>
                <w:szCs w:val="22"/>
              </w:rPr>
              <w:t xml:space="preserve">Подпрограмма </w:t>
            </w:r>
            <w:r w:rsidRPr="00D43720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III</w:t>
            </w:r>
            <w:r w:rsidRPr="00D43720">
              <w:rPr>
                <w:rFonts w:ascii="Times New Roman" w:hAnsi="Times New Roman"/>
                <w:b/>
                <w:sz w:val="22"/>
                <w:szCs w:val="22"/>
              </w:rPr>
              <w:t xml:space="preserve"> «Сохранение и развитие  объектов культурного наследия коренных малочисленны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х</w:t>
            </w:r>
            <w:r w:rsidRPr="00D43720">
              <w:rPr>
                <w:rFonts w:ascii="Times New Roman" w:hAnsi="Times New Roman"/>
                <w:b/>
                <w:sz w:val="22"/>
                <w:szCs w:val="22"/>
              </w:rPr>
              <w:t xml:space="preserve"> народов Севера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 Формирование и продвижение туристского потенциала</w:t>
            </w:r>
            <w:r w:rsidRPr="00D43720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</w:tr>
      <w:tr w:rsidR="005A47A7" w:rsidRPr="00D43720" w:rsidTr="00E90A21">
        <w:trPr>
          <w:trHeight w:val="705"/>
        </w:trPr>
        <w:tc>
          <w:tcPr>
            <w:tcW w:w="8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1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«Реализация проектов, способствующих развитию </w:t>
            </w:r>
            <w:r w:rsidR="0019201B">
              <w:rPr>
                <w:rFonts w:ascii="Times New Roman" w:hAnsi="Times New Roman" w:cs="Times New Roman"/>
                <w:sz w:val="22"/>
                <w:szCs w:val="22"/>
              </w:rPr>
              <w:t xml:space="preserve">национальных культур, </w:t>
            </w: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этнографического туризма»</w:t>
            </w:r>
          </w:p>
        </w:tc>
        <w:tc>
          <w:tcPr>
            <w:tcW w:w="27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47A7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администрация Ханты-Мансийского района (КЭП,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МБУ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Имитуй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»)</w:t>
            </w:r>
          </w:p>
          <w:p w:rsidR="005A47A7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Депстрой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(МКУ «УКС»);</w:t>
            </w:r>
          </w:p>
          <w:p w:rsidR="005A47A7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ДИЗО</w:t>
            </w:r>
            <w:r w:rsidR="004B5384">
              <w:rPr>
                <w:rFonts w:ascii="Times New Roman" w:hAnsi="Times New Roman"/>
                <w:sz w:val="22"/>
                <w:szCs w:val="22"/>
              </w:rPr>
              <w:t>, УИТ</w:t>
            </w:r>
          </w:p>
          <w:p w:rsidR="005A47A7" w:rsidRPr="00D43720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A7" w:rsidRPr="00D43720" w:rsidRDefault="00721A63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5 2</w:t>
            </w:r>
            <w:r w:rsidR="005A47A7" w:rsidRPr="00D437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  <w:r w:rsidR="005A47A7" w:rsidRPr="00D4372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5A47A7" w:rsidRPr="00D437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A7" w:rsidRPr="00D43720" w:rsidRDefault="00721A63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A7" w:rsidRPr="00D43720" w:rsidRDefault="005A47A7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A7" w:rsidRPr="00D43720" w:rsidRDefault="005A47A7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5A47A7" w:rsidRPr="00D43720" w:rsidTr="00E90A21">
        <w:trPr>
          <w:trHeight w:val="558"/>
        </w:trPr>
        <w:tc>
          <w:tcPr>
            <w:tcW w:w="8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Default="005A47A7" w:rsidP="005A47A7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A47A7" w:rsidRPr="00D43720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eastAsia="Calibri" w:hAnsi="Times New Roman"/>
                <w:sz w:val="22"/>
                <w:szCs w:val="22"/>
              </w:rPr>
              <w:t>бюджет 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A7" w:rsidRPr="00D43720" w:rsidRDefault="00721A63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5 2</w:t>
            </w:r>
            <w:r w:rsidR="005A47A7" w:rsidRPr="00D437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  <w:r w:rsidR="005A47A7" w:rsidRPr="00D43720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A7" w:rsidRPr="00D43720" w:rsidRDefault="00721A63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A7" w:rsidRPr="00D43720" w:rsidRDefault="005A47A7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5 1</w:t>
            </w: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A7" w:rsidRPr="00D43720" w:rsidRDefault="005A47A7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5A47A7" w:rsidRPr="00D43720" w:rsidTr="00E90A21">
        <w:trPr>
          <w:trHeight w:val="20"/>
        </w:trPr>
        <w:tc>
          <w:tcPr>
            <w:tcW w:w="8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31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 xml:space="preserve">Обустройство этнографического парка  в д. </w:t>
            </w:r>
            <w:proofErr w:type="spellStart"/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Кышик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(показатель 2, 3, 4)</w:t>
            </w:r>
          </w:p>
        </w:tc>
        <w:tc>
          <w:tcPr>
            <w:tcW w:w="27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Депстрой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(МКУ «УКС»)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Default="007D244A" w:rsidP="005A47A7">
            <w:pPr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В</w:t>
            </w:r>
            <w:r w:rsidR="005A47A7" w:rsidRPr="00D43720">
              <w:rPr>
                <w:rFonts w:ascii="Times New Roman" w:hAnsi="Times New Roman"/>
                <w:sz w:val="22"/>
                <w:szCs w:val="22"/>
              </w:rPr>
              <w:t>сего</w:t>
            </w:r>
          </w:p>
          <w:p w:rsidR="007D244A" w:rsidRPr="00D43720" w:rsidRDefault="007D244A" w:rsidP="005A47A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A7" w:rsidRPr="00D43720" w:rsidRDefault="005A47A7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A7" w:rsidRPr="00D43720" w:rsidRDefault="005A47A7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7D244A" w:rsidRDefault="005A47A7" w:rsidP="007D24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GoBack"/>
            <w:bookmarkEnd w:id="1"/>
            <w:r w:rsidRPr="007D244A">
              <w:rPr>
                <w:rFonts w:ascii="Times New Roman" w:hAnsi="Times New Roman" w:cs="Times New Roman"/>
                <w:sz w:val="22"/>
                <w:szCs w:val="22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jc w:val="center"/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5A47A7" w:rsidRPr="00D43720" w:rsidTr="00E90A21">
        <w:trPr>
          <w:trHeight w:val="20"/>
        </w:trPr>
        <w:tc>
          <w:tcPr>
            <w:tcW w:w="8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4A" w:rsidRDefault="007D244A" w:rsidP="005A47A7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A47A7" w:rsidRPr="00D43720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eastAsia="Calibri" w:hAnsi="Times New Roman"/>
                <w:sz w:val="22"/>
                <w:szCs w:val="22"/>
              </w:rPr>
              <w:t>бюджет 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A7" w:rsidRPr="00D43720" w:rsidRDefault="005A47A7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47A7" w:rsidRPr="00D43720" w:rsidRDefault="005A47A7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  <w:p w:rsidR="005A47A7" w:rsidRPr="00D43720" w:rsidRDefault="005A47A7" w:rsidP="005A47A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A47A7" w:rsidRPr="00D43720" w:rsidRDefault="005A47A7" w:rsidP="005A47A7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A47A7" w:rsidRPr="00D43720" w:rsidRDefault="005A47A7" w:rsidP="005A47A7">
            <w:pPr>
              <w:jc w:val="center"/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5A47A7" w:rsidRPr="00D43720" w:rsidTr="00E90A21">
        <w:trPr>
          <w:trHeight w:val="20"/>
        </w:trPr>
        <w:tc>
          <w:tcPr>
            <w:tcW w:w="8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3.2.</w:t>
            </w:r>
          </w:p>
        </w:tc>
        <w:tc>
          <w:tcPr>
            <w:tcW w:w="31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 xml:space="preserve">Капитальный ремонт здания центра национальных  культур в с. </w:t>
            </w:r>
            <w:proofErr w:type="spellStart"/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Кышик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(показатель 2, 3,4)</w:t>
            </w:r>
          </w:p>
        </w:tc>
        <w:tc>
          <w:tcPr>
            <w:tcW w:w="27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47A7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Депстрой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(МКУ «УКС»);</w:t>
            </w:r>
          </w:p>
          <w:p w:rsidR="005A47A7" w:rsidRPr="00D43720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A7" w:rsidRPr="00D43720" w:rsidRDefault="005A47A7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A7" w:rsidRPr="00D43720" w:rsidRDefault="005A47A7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jc w:val="center"/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5A47A7" w:rsidRPr="00D43720" w:rsidTr="00E90A21">
        <w:trPr>
          <w:trHeight w:val="20"/>
        </w:trPr>
        <w:tc>
          <w:tcPr>
            <w:tcW w:w="8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eastAsia="Calibri" w:hAnsi="Times New Roman"/>
                <w:sz w:val="22"/>
                <w:szCs w:val="22"/>
              </w:rPr>
              <w:t>бюджет 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A7" w:rsidRPr="00D43720" w:rsidRDefault="005A47A7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A7" w:rsidRPr="00D43720" w:rsidRDefault="005A47A7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A47A7" w:rsidRPr="00D43720" w:rsidRDefault="005A47A7" w:rsidP="005A47A7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A47A7" w:rsidRPr="00D43720" w:rsidRDefault="005A47A7" w:rsidP="005A47A7">
            <w:pPr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="0044096A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Pr="00D43720">
              <w:rPr>
                <w:rFonts w:ascii="Times New Roman" w:hAnsi="Times New Roman"/>
                <w:sz w:val="22"/>
                <w:szCs w:val="22"/>
              </w:rPr>
              <w:t xml:space="preserve">  0,00</w:t>
            </w:r>
          </w:p>
        </w:tc>
      </w:tr>
      <w:tr w:rsidR="005A47A7" w:rsidRPr="00D43720" w:rsidTr="00E90A21">
        <w:trPr>
          <w:trHeight w:val="20"/>
        </w:trPr>
        <w:tc>
          <w:tcPr>
            <w:tcW w:w="8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3.3.</w:t>
            </w:r>
          </w:p>
        </w:tc>
        <w:tc>
          <w:tcPr>
            <w:tcW w:w="31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47A7" w:rsidRDefault="005A47A7" w:rsidP="005A47A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Изготовление пр</w:t>
            </w:r>
            <w:r w:rsidR="006C19AA">
              <w:rPr>
                <w:rFonts w:ascii="Times New Roman" w:hAnsi="Times New Roman" w:cs="Times New Roman"/>
                <w:sz w:val="22"/>
                <w:szCs w:val="22"/>
              </w:rPr>
              <w:t xml:space="preserve">езентационной, полиграфической, </w:t>
            </w: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сувенирной продукции</w:t>
            </w:r>
            <w:r w:rsidR="006C19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A47A7" w:rsidRPr="00D43720" w:rsidRDefault="005A47A7" w:rsidP="005A47A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(показатель 2, 3, 4)</w:t>
            </w:r>
          </w:p>
        </w:tc>
        <w:tc>
          <w:tcPr>
            <w:tcW w:w="27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администр</w:t>
            </w:r>
            <w:r>
              <w:rPr>
                <w:rFonts w:ascii="Times New Roman" w:hAnsi="Times New Roman"/>
                <w:sz w:val="22"/>
                <w:szCs w:val="22"/>
              </w:rPr>
              <w:t>ация Ханты-Мансийского района (КЭП</w:t>
            </w:r>
            <w:r w:rsidRPr="00D43720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A7" w:rsidRPr="00D43720" w:rsidRDefault="00906455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A47A7" w:rsidRPr="00D43720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906455" w:rsidRDefault="00906455" w:rsidP="005A47A7">
            <w:pPr>
              <w:jc w:val="center"/>
              <w:rPr>
                <w:sz w:val="22"/>
                <w:szCs w:val="22"/>
              </w:rPr>
            </w:pPr>
            <w:r w:rsidRPr="009064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jc w:val="center"/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</w:tr>
      <w:tr w:rsidR="005A47A7" w:rsidRPr="00D43720" w:rsidTr="00E90A21">
        <w:trPr>
          <w:trHeight w:val="20"/>
        </w:trPr>
        <w:tc>
          <w:tcPr>
            <w:tcW w:w="8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eastAsia="Calibri" w:hAnsi="Times New Roman"/>
                <w:sz w:val="22"/>
                <w:szCs w:val="22"/>
              </w:rPr>
              <w:t>бюджет 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A7" w:rsidRPr="00D43720" w:rsidRDefault="00906455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A47A7" w:rsidRPr="00D43720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A7" w:rsidRPr="00906455" w:rsidRDefault="00906455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47A7" w:rsidRDefault="005A47A7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47A7" w:rsidRPr="00D43720" w:rsidRDefault="005A47A7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  <w:p w:rsidR="005A47A7" w:rsidRPr="00D43720" w:rsidRDefault="005A47A7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47A7" w:rsidRPr="00D43720" w:rsidRDefault="005A47A7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A7" w:rsidRPr="00D43720" w:rsidRDefault="005A47A7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AB1118" w:rsidRPr="00D43720" w:rsidTr="00142BFA">
        <w:trPr>
          <w:trHeight w:val="20"/>
        </w:trPr>
        <w:tc>
          <w:tcPr>
            <w:tcW w:w="6663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1118" w:rsidRPr="00D43720" w:rsidRDefault="00AB1118" w:rsidP="00AB11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Итого по подпрограмме</w:t>
            </w:r>
            <w:r w:rsidRPr="00D4372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18" w:rsidRPr="00D43720" w:rsidRDefault="00AB1118" w:rsidP="005A47A7">
            <w:pPr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18" w:rsidRPr="00D43720" w:rsidRDefault="00906455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5 2</w:t>
            </w:r>
            <w:r w:rsidR="00AB1118" w:rsidRPr="00D437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  <w:r w:rsidR="00AB1118" w:rsidRPr="00D4372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B1118" w:rsidRPr="00D437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18" w:rsidRPr="00906455" w:rsidRDefault="00906455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18" w:rsidRPr="00D43720" w:rsidRDefault="00AB1118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18" w:rsidRPr="00D43720" w:rsidRDefault="00AB1118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AB1118" w:rsidRPr="00D43720" w:rsidTr="00142BFA">
        <w:trPr>
          <w:trHeight w:val="20"/>
        </w:trPr>
        <w:tc>
          <w:tcPr>
            <w:tcW w:w="666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118" w:rsidRPr="00D43720" w:rsidRDefault="00AB1118" w:rsidP="005A47A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18" w:rsidRPr="00D43720" w:rsidRDefault="00AB1118" w:rsidP="005A47A7">
            <w:pPr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eastAsia="Calibri" w:hAnsi="Times New Roman"/>
                <w:sz w:val="22"/>
                <w:szCs w:val="22"/>
              </w:rPr>
              <w:t>бюджет 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18" w:rsidRPr="00D43720" w:rsidRDefault="00906455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5 2</w:t>
            </w:r>
            <w:r w:rsidR="00AB1118" w:rsidRPr="00D437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  <w:r w:rsidR="00AB1118" w:rsidRPr="00D43720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18" w:rsidRPr="00906455" w:rsidRDefault="00906455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18" w:rsidRPr="00D43720" w:rsidRDefault="00AB1118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18" w:rsidRPr="00D43720" w:rsidRDefault="00AB1118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5A47A7" w:rsidRPr="00D43720" w:rsidTr="005A47A7">
        <w:trPr>
          <w:trHeight w:val="20"/>
        </w:trPr>
        <w:tc>
          <w:tcPr>
            <w:tcW w:w="1474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5A47A7" w:rsidRPr="00F97CCC" w:rsidRDefault="005A47A7" w:rsidP="005A47A7">
            <w:pPr>
              <w:jc w:val="center"/>
              <w:rPr>
                <w:rFonts w:ascii="Times New Roman" w:hAnsi="Times New Roman"/>
              </w:rPr>
            </w:pPr>
            <w:r w:rsidRPr="00D43720">
              <w:rPr>
                <w:rFonts w:ascii="Times New Roman" w:hAnsi="Times New Roman"/>
                <w:b/>
                <w:sz w:val="22"/>
                <w:szCs w:val="22"/>
              </w:rPr>
              <w:t xml:space="preserve">Подпрограмма </w:t>
            </w:r>
            <w:r w:rsidRPr="00D43720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IV</w:t>
            </w:r>
            <w:r w:rsidRPr="00D43720">
              <w:rPr>
                <w:rFonts w:ascii="Times New Roman" w:hAnsi="Times New Roman"/>
                <w:b/>
                <w:sz w:val="22"/>
                <w:szCs w:val="22"/>
              </w:rPr>
              <w:t xml:space="preserve"> «Реализация мероприятий по </w:t>
            </w:r>
            <w:r w:rsidRPr="00925854">
              <w:rPr>
                <w:rFonts w:ascii="Times New Roman" w:hAnsi="Times New Roman"/>
                <w:b/>
                <w:sz w:val="22"/>
                <w:szCs w:val="22"/>
              </w:rPr>
              <w:t>оказанию</w:t>
            </w:r>
            <w:r w:rsidR="00F97CCC" w:rsidRPr="00925854">
              <w:rPr>
                <w:rFonts w:ascii="Times New Roman" w:hAnsi="Times New Roman"/>
                <w:b/>
                <w:sz w:val="22"/>
                <w:szCs w:val="22"/>
              </w:rPr>
              <w:t xml:space="preserve"> имущественной,</w:t>
            </w:r>
            <w:r w:rsidR="00F97CC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43720">
              <w:rPr>
                <w:rFonts w:ascii="Times New Roman" w:hAnsi="Times New Roman"/>
                <w:b/>
                <w:sz w:val="22"/>
                <w:szCs w:val="22"/>
              </w:rPr>
              <w:t xml:space="preserve">  информационно-консультационной поддержки»</w:t>
            </w:r>
          </w:p>
        </w:tc>
      </w:tr>
      <w:tr w:rsidR="005A47A7" w:rsidRPr="00D43720" w:rsidTr="00F97CCC">
        <w:trPr>
          <w:trHeight w:val="20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323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spacing w:before="100" w:before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 xml:space="preserve">Организация и проведение Совета руководителей национальных общин и предприятий при главе Ханты-Мансийского района  </w:t>
            </w:r>
          </w:p>
          <w:p w:rsidR="005A47A7" w:rsidRPr="00D43720" w:rsidRDefault="005A47A7" w:rsidP="005A47A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(показатель 2)</w:t>
            </w:r>
          </w:p>
        </w:tc>
        <w:tc>
          <w:tcPr>
            <w:tcW w:w="27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 xml:space="preserve">администрация Ханты-Мансийского района </w:t>
            </w:r>
          </w:p>
          <w:p w:rsidR="005A47A7" w:rsidRPr="00D43720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( КЭП)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jc w:val="center"/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  <w:r w:rsidRPr="00D43720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jc w:val="center"/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  <w:r w:rsidRPr="00D43720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  <w:r w:rsidRPr="00D43720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jc w:val="center"/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  <w:r w:rsidRPr="00D43720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  <w:tr w:rsidR="005A47A7" w:rsidRPr="00D43720" w:rsidTr="00F97CCC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eastAsia="Calibri" w:hAnsi="Times New Roman"/>
                <w:sz w:val="22"/>
                <w:szCs w:val="22"/>
              </w:rPr>
              <w:t>бюджет 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jc w:val="center"/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  <w:r w:rsidRPr="00D43720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jc w:val="center"/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  <w:r w:rsidRPr="00D43720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  <w:r w:rsidRPr="00D43720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jc w:val="center"/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  <w:r w:rsidRPr="00D43720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  <w:tr w:rsidR="005A47A7" w:rsidRPr="00D43720" w:rsidTr="00F97CCC">
        <w:trPr>
          <w:trHeight w:val="20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323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47A7" w:rsidRDefault="005A47A7" w:rsidP="005A47A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Содействие в созд</w:t>
            </w:r>
            <w:r w:rsidR="004671DC">
              <w:rPr>
                <w:rFonts w:ascii="Times New Roman" w:hAnsi="Times New Roman" w:cs="Times New Roman"/>
                <w:sz w:val="22"/>
                <w:szCs w:val="22"/>
              </w:rPr>
              <w:t xml:space="preserve">ании условий для </w:t>
            </w:r>
            <w:proofErr w:type="spellStart"/>
            <w:r w:rsidR="004671DC">
              <w:rPr>
                <w:rFonts w:ascii="Times New Roman" w:hAnsi="Times New Roman" w:cs="Times New Roman"/>
                <w:sz w:val="22"/>
                <w:szCs w:val="22"/>
              </w:rPr>
              <w:t>самозанятости</w:t>
            </w:r>
            <w:proofErr w:type="spellEnd"/>
            <w:r w:rsidR="004671D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4671DC" w:rsidRPr="00D43720">
              <w:rPr>
                <w:rFonts w:ascii="Times New Roman" w:hAnsi="Times New Roman"/>
                <w:sz w:val="22"/>
                <w:szCs w:val="22"/>
              </w:rPr>
              <w:t xml:space="preserve">регистрации в качестве </w:t>
            </w:r>
            <w:r w:rsidR="004671DC">
              <w:rPr>
                <w:rFonts w:ascii="Times New Roman" w:hAnsi="Times New Roman"/>
                <w:sz w:val="22"/>
                <w:szCs w:val="22"/>
              </w:rPr>
              <w:t xml:space="preserve">НКО, </w:t>
            </w:r>
            <w:r w:rsidR="004671DC" w:rsidRPr="00D43720">
              <w:rPr>
                <w:rFonts w:ascii="Times New Roman" w:hAnsi="Times New Roman"/>
                <w:sz w:val="22"/>
                <w:szCs w:val="22"/>
              </w:rPr>
              <w:t>субъектов малого предпринимательства</w:t>
            </w:r>
            <w:r w:rsidR="004671DC">
              <w:rPr>
                <w:rFonts w:ascii="Times New Roman" w:hAnsi="Times New Roman"/>
                <w:sz w:val="22"/>
                <w:szCs w:val="22"/>
              </w:rPr>
              <w:t>, граждан</w:t>
            </w:r>
            <w:r w:rsidR="004671DC" w:rsidRPr="00D437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из числа коренных малочисленных народов Севера</w:t>
            </w:r>
            <w:r w:rsidR="004671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A47A7" w:rsidRPr="00D43720" w:rsidRDefault="005A47A7" w:rsidP="005A47A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(показатель 2, 7)</w:t>
            </w:r>
          </w:p>
        </w:tc>
        <w:tc>
          <w:tcPr>
            <w:tcW w:w="27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 xml:space="preserve">администрация Ханты-Мансийского района </w:t>
            </w:r>
          </w:p>
          <w:p w:rsidR="005A47A7" w:rsidRPr="00D43720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( КЭП, МАУ «Организационно-методический центр»)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jc w:val="center"/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  <w:r w:rsidRPr="00D43720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jc w:val="center"/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  <w:r w:rsidRPr="00D43720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  <w:r w:rsidRPr="00D43720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jc w:val="center"/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  <w:r w:rsidRPr="00D43720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  <w:tr w:rsidR="005A47A7" w:rsidRPr="00D43720" w:rsidTr="00F97CCC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eastAsia="Calibri" w:hAnsi="Times New Roman"/>
                <w:sz w:val="22"/>
                <w:szCs w:val="22"/>
              </w:rPr>
              <w:t>бюджет 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jc w:val="center"/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  <w:r w:rsidRPr="00D43720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jc w:val="center"/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  <w:r w:rsidRPr="00D43720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  <w:r w:rsidRPr="00D43720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jc w:val="center"/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  <w:r w:rsidRPr="00D43720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  <w:tr w:rsidR="004B5384" w:rsidRPr="00D43720" w:rsidTr="00F97CCC">
        <w:trPr>
          <w:trHeight w:val="20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5384" w:rsidRPr="009B2310" w:rsidRDefault="004671DC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4B5384" w:rsidRPr="009B231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23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5384" w:rsidRPr="009B2310" w:rsidRDefault="004B5384" w:rsidP="005A47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2310">
              <w:rPr>
                <w:rFonts w:ascii="Times New Roman" w:hAnsi="Times New Roman"/>
                <w:sz w:val="22"/>
                <w:szCs w:val="22"/>
              </w:rPr>
              <w:t>Оказание содействия  в организации точек коллективного доступа к сети  Интернет</w:t>
            </w:r>
            <w:r w:rsidR="007C30C1" w:rsidRPr="009B2310">
              <w:rPr>
                <w:rFonts w:ascii="Times New Roman" w:hAnsi="Times New Roman"/>
                <w:sz w:val="22"/>
                <w:szCs w:val="22"/>
              </w:rPr>
              <w:t xml:space="preserve"> (показатель 9)</w:t>
            </w:r>
          </w:p>
        </w:tc>
        <w:tc>
          <w:tcPr>
            <w:tcW w:w="27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5384" w:rsidRPr="00D43720" w:rsidRDefault="004B5384" w:rsidP="004B5384">
            <w:pPr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 xml:space="preserve">администрация Ханты-Мансийского района </w:t>
            </w:r>
          </w:p>
          <w:p w:rsidR="004B5384" w:rsidRPr="00D43720" w:rsidRDefault="004B5384" w:rsidP="004B53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 КЭП, УИТ</w:t>
            </w:r>
            <w:r w:rsidRPr="00D43720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84" w:rsidRPr="00D43720" w:rsidRDefault="004B5384" w:rsidP="00025F43">
            <w:pPr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84" w:rsidRPr="00D43720" w:rsidRDefault="004B5384" w:rsidP="00025F43">
            <w:pPr>
              <w:jc w:val="center"/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  <w:r w:rsidRPr="00D43720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84" w:rsidRPr="00D43720" w:rsidRDefault="004B5384" w:rsidP="00025F43">
            <w:pPr>
              <w:jc w:val="center"/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  <w:r w:rsidRPr="00D43720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84" w:rsidRPr="00D43720" w:rsidRDefault="004B5384" w:rsidP="00025F43">
            <w:pPr>
              <w:jc w:val="center"/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  <w:r w:rsidRPr="00D43720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84" w:rsidRPr="00D43720" w:rsidRDefault="004B5384" w:rsidP="00025F43">
            <w:pPr>
              <w:jc w:val="center"/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  <w:r w:rsidRPr="00D43720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  <w:tr w:rsidR="004B5384" w:rsidRPr="00D43720" w:rsidTr="00F97CCC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384" w:rsidRPr="009B2310" w:rsidRDefault="004B5384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384" w:rsidRPr="009B2310" w:rsidRDefault="004B5384" w:rsidP="005A47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384" w:rsidRPr="00D43720" w:rsidRDefault="004B5384" w:rsidP="005A47A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84" w:rsidRPr="00D43720" w:rsidRDefault="004B5384" w:rsidP="00025F43">
            <w:pPr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eastAsia="Calibri" w:hAnsi="Times New Roman"/>
                <w:sz w:val="22"/>
                <w:szCs w:val="22"/>
              </w:rPr>
              <w:t>бюджет 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84" w:rsidRPr="00D43720" w:rsidRDefault="004B5384" w:rsidP="00025F43">
            <w:pPr>
              <w:jc w:val="center"/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  <w:r w:rsidRPr="00D43720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84" w:rsidRPr="00D43720" w:rsidRDefault="004B5384" w:rsidP="00025F43">
            <w:pPr>
              <w:jc w:val="center"/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  <w:r w:rsidRPr="00D43720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84" w:rsidRPr="00D43720" w:rsidRDefault="004B5384" w:rsidP="00025F43">
            <w:pPr>
              <w:jc w:val="center"/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  <w:r w:rsidRPr="00D43720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84" w:rsidRPr="00D43720" w:rsidRDefault="004B5384" w:rsidP="00025F43">
            <w:pPr>
              <w:jc w:val="center"/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  <w:r w:rsidRPr="00D43720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  <w:tr w:rsidR="00F97CCC" w:rsidRPr="00D43720" w:rsidTr="00F97CCC">
        <w:trPr>
          <w:trHeight w:val="20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7CCC" w:rsidRPr="009B2310" w:rsidRDefault="004671DC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F97CCC" w:rsidRPr="009B231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23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7CCC" w:rsidRPr="009B2310" w:rsidRDefault="00B217D4" w:rsidP="00B217D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2310">
              <w:rPr>
                <w:rFonts w:ascii="Times New Roman" w:hAnsi="Times New Roman"/>
                <w:sz w:val="22"/>
                <w:szCs w:val="22"/>
              </w:rPr>
              <w:t xml:space="preserve">Предоставление   в безвозмездное пользование СОНКО, НКО  нежилых </w:t>
            </w:r>
            <w:r w:rsidRPr="009B231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помещений для  организации  мероприятий по развитию самобытной культуры, родного языка,  традиционного  образа жизни </w:t>
            </w:r>
            <w:r w:rsidR="004B5384" w:rsidRPr="009B2310">
              <w:rPr>
                <w:rFonts w:ascii="Times New Roman" w:hAnsi="Times New Roman"/>
                <w:sz w:val="22"/>
                <w:szCs w:val="22"/>
              </w:rPr>
              <w:t xml:space="preserve"> (показатель 8)</w:t>
            </w:r>
            <w:r w:rsidR="00F97CCC" w:rsidRPr="009B231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7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7CCC" w:rsidRPr="00D43720" w:rsidRDefault="002C0D43" w:rsidP="005A47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ДИЗО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CC" w:rsidRPr="00D43720" w:rsidRDefault="00F97CCC" w:rsidP="00F97CCC">
            <w:pPr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CC" w:rsidRPr="00D43720" w:rsidRDefault="00F97CCC" w:rsidP="00F97CCC">
            <w:pPr>
              <w:jc w:val="center"/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  <w:r w:rsidRPr="00D43720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CC" w:rsidRPr="00D43720" w:rsidRDefault="00F97CCC" w:rsidP="00F97CCC">
            <w:pPr>
              <w:jc w:val="center"/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  <w:r w:rsidRPr="00D43720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CC" w:rsidRPr="00D43720" w:rsidRDefault="00F97CCC" w:rsidP="00F97CCC">
            <w:pPr>
              <w:jc w:val="center"/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  <w:r w:rsidRPr="00D43720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CC" w:rsidRPr="00D43720" w:rsidRDefault="00F97CCC" w:rsidP="00F97CCC">
            <w:pPr>
              <w:jc w:val="center"/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  <w:r w:rsidRPr="00D43720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  <w:tr w:rsidR="00F97CCC" w:rsidRPr="00D43720" w:rsidTr="00F97CCC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CCC" w:rsidRPr="00D43720" w:rsidRDefault="00F97CCC" w:rsidP="005A47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CCC" w:rsidRPr="00D43720" w:rsidRDefault="00F97CCC" w:rsidP="005A47A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CCC" w:rsidRPr="00D43720" w:rsidRDefault="00F97CCC" w:rsidP="005A47A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CC" w:rsidRPr="00D43720" w:rsidRDefault="00F97CCC" w:rsidP="00F97CCC">
            <w:pPr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eastAsia="Calibri" w:hAnsi="Times New Roman"/>
                <w:sz w:val="22"/>
                <w:szCs w:val="22"/>
              </w:rPr>
              <w:t>бюджет 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CC" w:rsidRPr="00D43720" w:rsidRDefault="00F97CCC" w:rsidP="00F97CCC">
            <w:pPr>
              <w:jc w:val="center"/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  <w:r w:rsidRPr="00D43720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CC" w:rsidRPr="00D43720" w:rsidRDefault="00F97CCC" w:rsidP="00F97CCC">
            <w:pPr>
              <w:jc w:val="center"/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  <w:r w:rsidRPr="00D43720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CC" w:rsidRPr="00D43720" w:rsidRDefault="00F97CCC" w:rsidP="00F97CCC">
            <w:pPr>
              <w:jc w:val="center"/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  <w:r w:rsidRPr="00D43720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CC" w:rsidRPr="00D43720" w:rsidRDefault="00F97CCC" w:rsidP="00F97CCC">
            <w:pPr>
              <w:jc w:val="center"/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  <w:r w:rsidRPr="00D43720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  <w:tr w:rsidR="005A47A7" w:rsidRPr="00D43720" w:rsidTr="00E90A21">
        <w:trPr>
          <w:trHeight w:val="20"/>
        </w:trPr>
        <w:tc>
          <w:tcPr>
            <w:tcW w:w="666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A7" w:rsidRPr="00D43720" w:rsidRDefault="005A47A7" w:rsidP="005A47A7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A47A7" w:rsidRPr="00D43720" w:rsidRDefault="005A47A7" w:rsidP="005A47A7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D43720">
              <w:rPr>
                <w:rFonts w:ascii="Times New Roman" w:eastAsia="Calibri" w:hAnsi="Times New Roman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A47A7" w:rsidRPr="00D43720" w:rsidRDefault="00094DF4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18 984,80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A47A7" w:rsidRPr="00D43720" w:rsidRDefault="0044096A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4 002,50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A47A7" w:rsidRPr="00D43720" w:rsidRDefault="00094DF4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9 978,50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A47A7" w:rsidRPr="00D43720" w:rsidRDefault="00094DF4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5 003,80</w:t>
            </w:r>
          </w:p>
        </w:tc>
      </w:tr>
      <w:tr w:rsidR="005A47A7" w:rsidRPr="00D43720" w:rsidTr="00E90A21">
        <w:trPr>
          <w:trHeight w:val="20"/>
        </w:trPr>
        <w:tc>
          <w:tcPr>
            <w:tcW w:w="666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D43720">
              <w:rPr>
                <w:rFonts w:ascii="Times New Roman" w:eastAsia="Calibri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11 634,80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3 802,50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3 903,50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3 928,80</w:t>
            </w:r>
          </w:p>
        </w:tc>
      </w:tr>
      <w:tr w:rsidR="005A47A7" w:rsidRPr="00D43720" w:rsidTr="00E90A21">
        <w:trPr>
          <w:trHeight w:val="20"/>
        </w:trPr>
        <w:tc>
          <w:tcPr>
            <w:tcW w:w="666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A7" w:rsidRPr="00D43720" w:rsidRDefault="005A47A7" w:rsidP="005A47A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A7" w:rsidRPr="00D43720" w:rsidRDefault="005A47A7" w:rsidP="005A47A7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D43720">
              <w:rPr>
                <w:rFonts w:ascii="Times New Roman" w:eastAsia="Calibri" w:hAnsi="Times New Roman"/>
                <w:sz w:val="22"/>
                <w:szCs w:val="22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A47A7" w:rsidRPr="00D43720" w:rsidRDefault="00094DF4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7 350,00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A7" w:rsidRPr="00D43720" w:rsidRDefault="005A47A7" w:rsidP="005A4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47A7" w:rsidRPr="00D43720" w:rsidRDefault="0044096A" w:rsidP="004409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A47A7" w:rsidRPr="00D43720" w:rsidRDefault="00094DF4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6 075,00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A47A7" w:rsidRPr="00D43720" w:rsidRDefault="00094DF4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1 075,00</w:t>
            </w:r>
          </w:p>
        </w:tc>
      </w:tr>
      <w:tr w:rsidR="005A47A7" w:rsidRPr="00D43720" w:rsidTr="005A47A7">
        <w:trPr>
          <w:trHeight w:val="20"/>
        </w:trPr>
        <w:tc>
          <w:tcPr>
            <w:tcW w:w="147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eastAsia="Calibri" w:hAnsi="Times New Roman"/>
                <w:sz w:val="22"/>
                <w:szCs w:val="22"/>
              </w:rPr>
              <w:t>В том числе:</w:t>
            </w:r>
          </w:p>
        </w:tc>
      </w:tr>
      <w:tr w:rsidR="005A47A7" w:rsidRPr="00D43720" w:rsidTr="00E90A21">
        <w:trPr>
          <w:trHeight w:val="20"/>
        </w:trPr>
        <w:tc>
          <w:tcPr>
            <w:tcW w:w="666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eastAsia="Calibri" w:hAnsi="Times New Roman"/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D43720">
              <w:rPr>
                <w:rFonts w:ascii="Times New Roman" w:eastAsia="Calibri" w:hAnsi="Times New Roman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jc w:val="center"/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jc w:val="center"/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jc w:val="center"/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5A47A7" w:rsidRPr="00D43720" w:rsidTr="00E90A21">
        <w:trPr>
          <w:trHeight w:val="20"/>
        </w:trPr>
        <w:tc>
          <w:tcPr>
            <w:tcW w:w="666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D43720">
              <w:rPr>
                <w:rFonts w:ascii="Times New Roman" w:eastAsia="Calibri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jc w:val="center"/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jc w:val="center"/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jc w:val="center"/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5A47A7" w:rsidRPr="00D43720" w:rsidTr="00E90A21">
        <w:trPr>
          <w:trHeight w:val="319"/>
        </w:trPr>
        <w:tc>
          <w:tcPr>
            <w:tcW w:w="666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D43720">
              <w:rPr>
                <w:rFonts w:ascii="Times New Roman" w:eastAsia="Calibri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jc w:val="center"/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jc w:val="center"/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A7" w:rsidRPr="00D43720" w:rsidRDefault="005A47A7" w:rsidP="005A47A7">
            <w:pPr>
              <w:jc w:val="center"/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7" w:rsidRPr="00D43720" w:rsidRDefault="005A47A7" w:rsidP="005A47A7">
            <w:pPr>
              <w:jc w:val="center"/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094DF4" w:rsidRPr="00D43720" w:rsidTr="00E90A21">
        <w:trPr>
          <w:trHeight w:val="409"/>
        </w:trPr>
        <w:tc>
          <w:tcPr>
            <w:tcW w:w="666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DF4" w:rsidRPr="00D43720" w:rsidRDefault="00094DF4" w:rsidP="00C529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eastAsia="Calibri" w:hAnsi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D43720" w:rsidRDefault="00094DF4" w:rsidP="00C529F1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D43720">
              <w:rPr>
                <w:rFonts w:ascii="Times New Roman" w:eastAsia="Calibri" w:hAnsi="Times New Roman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D43720" w:rsidRDefault="00094DF4" w:rsidP="00094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4DF4" w:rsidRPr="00D43720" w:rsidRDefault="00094DF4" w:rsidP="00094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18 984,80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D43720" w:rsidRDefault="00094DF4" w:rsidP="00094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4DF4" w:rsidRPr="00D43720" w:rsidRDefault="00094DF4" w:rsidP="00094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4 002,50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F4" w:rsidRPr="00D43720" w:rsidRDefault="00094DF4" w:rsidP="00094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4DF4" w:rsidRPr="00D43720" w:rsidRDefault="00094DF4" w:rsidP="00094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9 978,50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D43720" w:rsidRDefault="00094DF4" w:rsidP="00094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4DF4" w:rsidRPr="00D43720" w:rsidRDefault="00094DF4" w:rsidP="00094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5 003,80</w:t>
            </w:r>
          </w:p>
        </w:tc>
      </w:tr>
      <w:tr w:rsidR="00094DF4" w:rsidRPr="00D43720" w:rsidTr="00E90A21">
        <w:trPr>
          <w:trHeight w:val="20"/>
        </w:trPr>
        <w:tc>
          <w:tcPr>
            <w:tcW w:w="666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DF4" w:rsidRPr="00D43720" w:rsidRDefault="00094DF4" w:rsidP="00C529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D43720" w:rsidRDefault="00094DF4" w:rsidP="00C529F1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D43720">
              <w:rPr>
                <w:rFonts w:ascii="Times New Roman" w:eastAsia="Calibri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D43720" w:rsidRDefault="00094DF4" w:rsidP="00094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4DF4" w:rsidRPr="00D43720" w:rsidRDefault="00094DF4" w:rsidP="00094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11 634,80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D43720" w:rsidRDefault="00094DF4" w:rsidP="00094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4DF4" w:rsidRPr="00D43720" w:rsidRDefault="00094DF4" w:rsidP="00094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3 802,50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F4" w:rsidRPr="00D43720" w:rsidRDefault="00094DF4" w:rsidP="00094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4DF4" w:rsidRPr="00D43720" w:rsidRDefault="00094DF4" w:rsidP="00094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3 903,50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D43720" w:rsidRDefault="00094DF4" w:rsidP="00094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4DF4" w:rsidRPr="00D43720" w:rsidRDefault="00094DF4" w:rsidP="00094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3 928,80</w:t>
            </w:r>
          </w:p>
        </w:tc>
      </w:tr>
      <w:tr w:rsidR="00094DF4" w:rsidRPr="00D43720" w:rsidTr="00E90A21">
        <w:trPr>
          <w:trHeight w:val="20"/>
        </w:trPr>
        <w:tc>
          <w:tcPr>
            <w:tcW w:w="666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F4" w:rsidRPr="00D43720" w:rsidRDefault="00094DF4" w:rsidP="00C529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D43720" w:rsidRDefault="00094DF4" w:rsidP="00C529F1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D43720">
              <w:rPr>
                <w:rFonts w:ascii="Times New Roman" w:eastAsia="Calibri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D43720" w:rsidRDefault="00094DF4" w:rsidP="00094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4DF4" w:rsidRPr="00D43720" w:rsidRDefault="00094DF4" w:rsidP="00094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7 350,00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F4" w:rsidRPr="00D43720" w:rsidRDefault="00094DF4" w:rsidP="00094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DF4" w:rsidRPr="00D43720" w:rsidRDefault="00094DF4" w:rsidP="00094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F4" w:rsidRPr="00D43720" w:rsidRDefault="00094DF4" w:rsidP="00094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4DF4" w:rsidRPr="00D43720" w:rsidRDefault="00094DF4" w:rsidP="00094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6 075,00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D43720" w:rsidRDefault="00094DF4" w:rsidP="00094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4DF4" w:rsidRPr="00D43720" w:rsidRDefault="00094DF4" w:rsidP="00094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1 075,00</w:t>
            </w:r>
          </w:p>
        </w:tc>
      </w:tr>
      <w:tr w:rsidR="00C529F1" w:rsidRPr="00D43720" w:rsidTr="005A47A7">
        <w:trPr>
          <w:trHeight w:val="20"/>
        </w:trPr>
        <w:tc>
          <w:tcPr>
            <w:tcW w:w="14743" w:type="dxa"/>
            <w:gridSpan w:val="12"/>
            <w:tcBorders>
              <w:top w:val="single" w:sz="4" w:space="0" w:color="auto"/>
            </w:tcBorders>
          </w:tcPr>
          <w:p w:rsidR="00C529F1" w:rsidRPr="00D43720" w:rsidRDefault="00C529F1" w:rsidP="00C529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eastAsia="Calibri" w:hAnsi="Times New Roman"/>
                <w:sz w:val="22"/>
                <w:szCs w:val="22"/>
              </w:rPr>
              <w:t>В том числе:</w:t>
            </w:r>
          </w:p>
        </w:tc>
      </w:tr>
      <w:tr w:rsidR="00B734CE" w:rsidRPr="00D43720" w:rsidTr="00E90A21">
        <w:trPr>
          <w:trHeight w:val="20"/>
        </w:trPr>
        <w:tc>
          <w:tcPr>
            <w:tcW w:w="6663" w:type="dxa"/>
            <w:gridSpan w:val="7"/>
            <w:vMerge w:val="restart"/>
          </w:tcPr>
          <w:p w:rsidR="00B734CE" w:rsidRPr="00D43720" w:rsidRDefault="00B734CE" w:rsidP="00B734CE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D43720">
              <w:rPr>
                <w:rFonts w:ascii="Times New Roman" w:eastAsia="Calibri" w:hAnsi="Times New Roman"/>
                <w:sz w:val="22"/>
                <w:szCs w:val="22"/>
              </w:rPr>
              <w:t>Ответственный исполнитель – администрация Ханты-Мансийского района (КЭП)</w:t>
            </w:r>
          </w:p>
        </w:tc>
        <w:tc>
          <w:tcPr>
            <w:tcW w:w="1701" w:type="dxa"/>
            <w:shd w:val="clear" w:color="auto" w:fill="auto"/>
          </w:tcPr>
          <w:p w:rsidR="00B734CE" w:rsidRPr="00D43720" w:rsidRDefault="00B734CE" w:rsidP="00B734CE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D43720">
              <w:rPr>
                <w:rFonts w:ascii="Times New Roman" w:eastAsia="Calibri" w:hAnsi="Times New Roman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CE" w:rsidRPr="00D43720" w:rsidRDefault="005825C3" w:rsidP="00B73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13 234,80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CE" w:rsidRPr="00D43720" w:rsidRDefault="00B734CE" w:rsidP="00B73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4 002,50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CE" w:rsidRPr="00D43720" w:rsidRDefault="006E3485" w:rsidP="00B73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</w:t>
            </w:r>
            <w:r w:rsidR="005825C3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03,50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CE" w:rsidRPr="00D43720" w:rsidRDefault="006E3485" w:rsidP="00B73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</w:t>
            </w:r>
            <w:r w:rsidR="005825C3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28,80</w:t>
            </w:r>
          </w:p>
        </w:tc>
      </w:tr>
      <w:tr w:rsidR="00B734CE" w:rsidRPr="00D43720" w:rsidTr="00E90A21">
        <w:trPr>
          <w:trHeight w:val="20"/>
        </w:trPr>
        <w:tc>
          <w:tcPr>
            <w:tcW w:w="6663" w:type="dxa"/>
            <w:gridSpan w:val="7"/>
            <w:vMerge/>
          </w:tcPr>
          <w:p w:rsidR="00B734CE" w:rsidRPr="00D43720" w:rsidRDefault="00B734CE" w:rsidP="00B734CE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734CE" w:rsidRPr="00D43720" w:rsidRDefault="00B734CE" w:rsidP="00B734CE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D43720">
              <w:rPr>
                <w:rFonts w:ascii="Times New Roman" w:eastAsia="Calibri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701" w:type="dxa"/>
            <w:shd w:val="clear" w:color="auto" w:fill="auto"/>
          </w:tcPr>
          <w:p w:rsidR="00B734CE" w:rsidRPr="00D43720" w:rsidRDefault="00B734CE" w:rsidP="00B73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734CE" w:rsidRPr="00D43720" w:rsidRDefault="00B734CE" w:rsidP="00B73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11 634,8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B734CE" w:rsidRPr="00D43720" w:rsidRDefault="00B734CE" w:rsidP="00B73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734CE" w:rsidRPr="00D43720" w:rsidRDefault="00B734CE" w:rsidP="00B73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3 802,5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B734CE" w:rsidRPr="00D43720" w:rsidRDefault="00B734CE" w:rsidP="00B73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734CE" w:rsidRPr="00D43720" w:rsidRDefault="00B734CE" w:rsidP="00B73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3 903,5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B734CE" w:rsidRPr="00D43720" w:rsidRDefault="00B734CE" w:rsidP="00B73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734CE" w:rsidRPr="00D43720" w:rsidRDefault="00B734CE" w:rsidP="00B73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3 928,8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B734CE" w:rsidRPr="00D43720" w:rsidTr="00E90A21">
        <w:trPr>
          <w:trHeight w:val="20"/>
        </w:trPr>
        <w:tc>
          <w:tcPr>
            <w:tcW w:w="6663" w:type="dxa"/>
            <w:gridSpan w:val="7"/>
            <w:vMerge/>
          </w:tcPr>
          <w:p w:rsidR="00B734CE" w:rsidRPr="00D43720" w:rsidRDefault="00B734CE" w:rsidP="00B734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734CE" w:rsidRPr="00D43720" w:rsidRDefault="00B734CE" w:rsidP="00B734CE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D43720">
              <w:rPr>
                <w:rFonts w:ascii="Times New Roman" w:eastAsia="Calibri" w:hAnsi="Times New Roman"/>
                <w:sz w:val="22"/>
                <w:szCs w:val="22"/>
              </w:rPr>
              <w:t xml:space="preserve">бюджет района </w:t>
            </w:r>
          </w:p>
        </w:tc>
        <w:tc>
          <w:tcPr>
            <w:tcW w:w="1701" w:type="dxa"/>
            <w:shd w:val="clear" w:color="auto" w:fill="auto"/>
          </w:tcPr>
          <w:p w:rsidR="00B734CE" w:rsidRPr="00D43720" w:rsidRDefault="005825C3" w:rsidP="00B73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r w:rsidR="00B734CE" w:rsidRPr="00D43720">
              <w:rPr>
                <w:rFonts w:ascii="Times New Roman" w:hAnsi="Times New Roman"/>
                <w:sz w:val="22"/>
                <w:szCs w:val="22"/>
              </w:rPr>
              <w:t>600,00</w:t>
            </w:r>
          </w:p>
        </w:tc>
        <w:tc>
          <w:tcPr>
            <w:tcW w:w="1559" w:type="dxa"/>
            <w:shd w:val="clear" w:color="auto" w:fill="auto"/>
          </w:tcPr>
          <w:p w:rsidR="00B734CE" w:rsidRPr="00D43720" w:rsidRDefault="00B734CE" w:rsidP="00B73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200,00</w:t>
            </w:r>
          </w:p>
        </w:tc>
        <w:tc>
          <w:tcPr>
            <w:tcW w:w="1560" w:type="dxa"/>
          </w:tcPr>
          <w:p w:rsidR="00B734CE" w:rsidRPr="00D43720" w:rsidRDefault="005825C3" w:rsidP="00B73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B734CE" w:rsidRPr="00D43720">
              <w:rPr>
                <w:rFonts w:ascii="Times New Roman" w:hAnsi="Times New Roman"/>
                <w:sz w:val="22"/>
                <w:szCs w:val="22"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B734CE" w:rsidRPr="00D43720" w:rsidRDefault="005825C3" w:rsidP="00B73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B734CE" w:rsidRPr="00D43720">
              <w:rPr>
                <w:rFonts w:ascii="Times New Roman" w:hAnsi="Times New Roman"/>
                <w:sz w:val="22"/>
                <w:szCs w:val="22"/>
              </w:rPr>
              <w:t>00,00</w:t>
            </w:r>
          </w:p>
        </w:tc>
      </w:tr>
      <w:tr w:rsidR="00B734CE" w:rsidRPr="00D43720" w:rsidTr="00142BFA">
        <w:trPr>
          <w:trHeight w:val="20"/>
        </w:trPr>
        <w:tc>
          <w:tcPr>
            <w:tcW w:w="6663" w:type="dxa"/>
            <w:gridSpan w:val="7"/>
            <w:vMerge w:val="restart"/>
          </w:tcPr>
          <w:p w:rsidR="00B734CE" w:rsidRPr="00D43720" w:rsidRDefault="00B734CE" w:rsidP="00B734CE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D43720">
              <w:rPr>
                <w:rFonts w:ascii="Times New Roman" w:eastAsia="Calibri" w:hAnsi="Times New Roman"/>
                <w:sz w:val="22"/>
                <w:szCs w:val="22"/>
              </w:rPr>
              <w:t>Соисполнитель 1  - администрация Ханты-Мансийского района (Департамент  строительства,  архитектуры и ЖКХ)</w:t>
            </w:r>
          </w:p>
        </w:tc>
        <w:tc>
          <w:tcPr>
            <w:tcW w:w="1701" w:type="dxa"/>
            <w:shd w:val="clear" w:color="auto" w:fill="auto"/>
          </w:tcPr>
          <w:p w:rsidR="00B734CE" w:rsidRPr="00D43720" w:rsidRDefault="00B734CE" w:rsidP="00B734CE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D43720">
              <w:rPr>
                <w:rFonts w:ascii="Times New Roman" w:eastAsia="Calibri" w:hAnsi="Times New Roman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CE" w:rsidRPr="00D43720" w:rsidRDefault="005825C3" w:rsidP="00B734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5 0</w:t>
            </w:r>
            <w:r w:rsidR="00B734CE" w:rsidRPr="00D437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  <w:r w:rsidR="00B734CE" w:rsidRPr="00D4372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734CE" w:rsidRPr="00D437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CE" w:rsidRPr="00D43720" w:rsidRDefault="005825C3" w:rsidP="00B734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4CE" w:rsidRPr="00D43720" w:rsidRDefault="00B734CE" w:rsidP="00B734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  <w:r w:rsidR="005825C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CE" w:rsidRPr="00D43720" w:rsidRDefault="005825C3" w:rsidP="00B734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B734CE" w:rsidRPr="00D43720" w:rsidTr="00E90A21">
        <w:trPr>
          <w:trHeight w:val="20"/>
        </w:trPr>
        <w:tc>
          <w:tcPr>
            <w:tcW w:w="6663" w:type="dxa"/>
            <w:gridSpan w:val="7"/>
            <w:vMerge/>
          </w:tcPr>
          <w:p w:rsidR="00B734CE" w:rsidRPr="00D43720" w:rsidRDefault="00B734CE" w:rsidP="00B734CE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734CE" w:rsidRPr="00D43720" w:rsidRDefault="00B734CE" w:rsidP="00B734CE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D43720">
              <w:rPr>
                <w:rFonts w:ascii="Times New Roman" w:eastAsia="Calibri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701" w:type="dxa"/>
            <w:shd w:val="clear" w:color="auto" w:fill="auto"/>
          </w:tcPr>
          <w:p w:rsidR="00B734CE" w:rsidRPr="00D43720" w:rsidRDefault="00B734CE" w:rsidP="00B73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B734CE" w:rsidRPr="00D43720" w:rsidRDefault="00B734CE" w:rsidP="00B73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</w:tcPr>
          <w:p w:rsidR="00B734CE" w:rsidRPr="00D43720" w:rsidRDefault="00B734CE" w:rsidP="00B734CE">
            <w:pPr>
              <w:jc w:val="center"/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B734CE" w:rsidRPr="00D43720" w:rsidRDefault="00B734CE" w:rsidP="00B734CE">
            <w:pPr>
              <w:jc w:val="center"/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734CE" w:rsidRPr="00D43720" w:rsidTr="00142BFA">
        <w:trPr>
          <w:trHeight w:val="20"/>
        </w:trPr>
        <w:tc>
          <w:tcPr>
            <w:tcW w:w="6663" w:type="dxa"/>
            <w:gridSpan w:val="7"/>
            <w:vMerge/>
          </w:tcPr>
          <w:p w:rsidR="00B734CE" w:rsidRPr="00D43720" w:rsidRDefault="00B734CE" w:rsidP="00B734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734CE" w:rsidRPr="00D43720" w:rsidRDefault="00B734CE" w:rsidP="00B734CE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D43720">
              <w:rPr>
                <w:rFonts w:ascii="Times New Roman" w:eastAsia="Calibri" w:hAnsi="Times New Roman"/>
                <w:sz w:val="22"/>
                <w:szCs w:val="22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CE" w:rsidRPr="00D43720" w:rsidRDefault="005825C3" w:rsidP="00B734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5 0</w:t>
            </w:r>
            <w:r w:rsidR="00B734CE" w:rsidRPr="00D437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  <w:r w:rsidR="00B734CE" w:rsidRPr="00D4372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734CE" w:rsidRPr="00D437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CE" w:rsidRPr="00D43720" w:rsidRDefault="005825C3" w:rsidP="00B734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4CE" w:rsidRPr="00D43720" w:rsidRDefault="00B734CE" w:rsidP="00B734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  <w:r w:rsidR="005825C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CE" w:rsidRPr="00D43720" w:rsidRDefault="005825C3" w:rsidP="00B734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B734CE" w:rsidRPr="00D43720" w:rsidTr="00E90A21">
        <w:trPr>
          <w:trHeight w:val="20"/>
        </w:trPr>
        <w:tc>
          <w:tcPr>
            <w:tcW w:w="6663" w:type="dxa"/>
            <w:gridSpan w:val="7"/>
            <w:vMerge w:val="restart"/>
          </w:tcPr>
          <w:p w:rsidR="00B734CE" w:rsidRPr="00D43720" w:rsidRDefault="00B734CE" w:rsidP="00B734CE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D43720">
              <w:rPr>
                <w:rFonts w:ascii="Times New Roman" w:eastAsia="Calibri" w:hAnsi="Times New Roman"/>
                <w:sz w:val="22"/>
                <w:szCs w:val="22"/>
              </w:rPr>
              <w:t>Соисполнитель 2  - администр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ация Ханты-Мансийского района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(о</w:t>
            </w:r>
            <w:r w:rsidRPr="00D43720">
              <w:rPr>
                <w:rFonts w:ascii="Times New Roman" w:eastAsia="Calibri" w:hAnsi="Times New Roman"/>
                <w:sz w:val="22"/>
                <w:szCs w:val="22"/>
              </w:rPr>
              <w:t>тдел по культуре, спорту и социальной политике)</w:t>
            </w:r>
          </w:p>
          <w:p w:rsidR="00B734CE" w:rsidRPr="00D43720" w:rsidRDefault="00B734CE" w:rsidP="00B734CE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734CE" w:rsidRPr="00D43720" w:rsidRDefault="00B734CE" w:rsidP="00B734CE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D43720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CE" w:rsidRPr="00D43720" w:rsidRDefault="00F1663A" w:rsidP="00B734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CE" w:rsidRPr="00D43720" w:rsidRDefault="004E7A8D" w:rsidP="00B734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CE" w:rsidRPr="00D43720" w:rsidRDefault="00F1663A" w:rsidP="00F166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CE" w:rsidRPr="00D43720" w:rsidRDefault="00F1663A" w:rsidP="00B73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375,00</w:t>
            </w:r>
          </w:p>
        </w:tc>
      </w:tr>
      <w:tr w:rsidR="00B734CE" w:rsidRPr="00D43720" w:rsidTr="00E90A21">
        <w:trPr>
          <w:trHeight w:val="20"/>
        </w:trPr>
        <w:tc>
          <w:tcPr>
            <w:tcW w:w="6663" w:type="dxa"/>
            <w:gridSpan w:val="7"/>
            <w:vMerge/>
          </w:tcPr>
          <w:p w:rsidR="00B734CE" w:rsidRPr="00D43720" w:rsidRDefault="00B734CE" w:rsidP="00B734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734CE" w:rsidRPr="00D43720" w:rsidRDefault="00B734CE" w:rsidP="00B734CE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D43720">
              <w:rPr>
                <w:rFonts w:ascii="Times New Roman" w:eastAsia="Calibri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CE" w:rsidRPr="00D43720" w:rsidRDefault="00B734CE" w:rsidP="00B734CE">
            <w:pPr>
              <w:jc w:val="center"/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CE" w:rsidRPr="00D43720" w:rsidRDefault="00B734CE" w:rsidP="00B734CE">
            <w:pPr>
              <w:jc w:val="center"/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CE" w:rsidRPr="00D43720" w:rsidRDefault="00B734CE" w:rsidP="00B734CE">
            <w:pPr>
              <w:jc w:val="center"/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CE" w:rsidRPr="00D43720" w:rsidRDefault="00B734CE" w:rsidP="00B734CE">
            <w:pPr>
              <w:jc w:val="center"/>
              <w:rPr>
                <w:sz w:val="22"/>
                <w:szCs w:val="22"/>
              </w:rPr>
            </w:pPr>
            <w:r w:rsidRPr="00D4372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734CE" w:rsidRPr="00D43720" w:rsidTr="00E90A21">
        <w:trPr>
          <w:trHeight w:val="620"/>
        </w:trPr>
        <w:tc>
          <w:tcPr>
            <w:tcW w:w="6663" w:type="dxa"/>
            <w:gridSpan w:val="7"/>
            <w:vMerge/>
          </w:tcPr>
          <w:p w:rsidR="00B734CE" w:rsidRPr="00D43720" w:rsidRDefault="00B734CE" w:rsidP="00B734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734CE" w:rsidRPr="00D43720" w:rsidRDefault="00B734CE" w:rsidP="00B734CE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D43720">
              <w:rPr>
                <w:rFonts w:ascii="Times New Roman" w:eastAsia="Calibri" w:hAnsi="Times New Roman"/>
                <w:sz w:val="22"/>
                <w:szCs w:val="22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CE" w:rsidRPr="00D43720" w:rsidRDefault="00B734CE" w:rsidP="00B734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4CE" w:rsidRPr="00D43720" w:rsidRDefault="00F1663A" w:rsidP="00B734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CE" w:rsidRPr="00D43720" w:rsidRDefault="00B734CE" w:rsidP="00B734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4CE" w:rsidRPr="00D43720" w:rsidRDefault="004E7A8D" w:rsidP="00B734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CE" w:rsidRPr="00D43720" w:rsidRDefault="00B734CE" w:rsidP="00B73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734CE" w:rsidRPr="00D43720" w:rsidRDefault="00F1663A" w:rsidP="00B73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CE" w:rsidRPr="00D43720" w:rsidRDefault="00B734CE" w:rsidP="00B73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734CE" w:rsidRPr="00D43720" w:rsidRDefault="00B734CE" w:rsidP="00B734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1 8</w:t>
            </w:r>
            <w:r w:rsidRPr="00D43720">
              <w:rPr>
                <w:rFonts w:ascii="Times New Roman" w:hAnsi="Times New Roman"/>
                <w:sz w:val="22"/>
                <w:szCs w:val="22"/>
              </w:rPr>
              <w:t>80,00</w:t>
            </w:r>
          </w:p>
        </w:tc>
      </w:tr>
    </w:tbl>
    <w:p w:rsidR="005A47A7" w:rsidRPr="00D43720" w:rsidRDefault="005A47A7" w:rsidP="005A47A7">
      <w:pPr>
        <w:pStyle w:val="ConsPlusNormal"/>
        <w:rPr>
          <w:rFonts w:ascii="Times New Roman" w:hAnsi="Times New Roman" w:cs="Times New Roman"/>
          <w:sz w:val="22"/>
          <w:szCs w:val="22"/>
        </w:rPr>
        <w:sectPr w:rsidR="005A47A7" w:rsidRPr="00D43720" w:rsidSect="002D64A6">
          <w:headerReference w:type="default" r:id="rId11"/>
          <w:pgSz w:w="16838" w:h="11906" w:orient="landscape"/>
          <w:pgMar w:top="851" w:right="1276" w:bottom="1276" w:left="1134" w:header="567" w:footer="0" w:gutter="0"/>
          <w:cols w:space="720"/>
          <w:docGrid w:linePitch="299"/>
        </w:sectPr>
      </w:pPr>
    </w:p>
    <w:p w:rsidR="005A47A7" w:rsidRPr="00D43720" w:rsidRDefault="005A47A7" w:rsidP="0099209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93A0A" w:rsidRPr="00D43720" w:rsidRDefault="00093A0A" w:rsidP="00185A9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D43720">
        <w:rPr>
          <w:rFonts w:ascii="Times New Roman" w:hAnsi="Times New Roman" w:cs="Times New Roman"/>
          <w:sz w:val="22"/>
          <w:szCs w:val="22"/>
        </w:rPr>
        <w:t>Таблица 3</w:t>
      </w:r>
    </w:p>
    <w:p w:rsidR="00093A0A" w:rsidRPr="00D43720" w:rsidRDefault="00093A0A" w:rsidP="00093A0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D43720">
        <w:rPr>
          <w:rFonts w:ascii="Times New Roman" w:hAnsi="Times New Roman" w:cs="Times New Roman"/>
          <w:sz w:val="22"/>
          <w:szCs w:val="22"/>
        </w:rPr>
        <w:t xml:space="preserve">Мероприятия, реализуемые на принципах проектного управления, направленные в том числе на исполнение </w:t>
      </w:r>
    </w:p>
    <w:p w:rsidR="00093A0A" w:rsidRPr="00D43720" w:rsidRDefault="00093A0A" w:rsidP="00093A0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D43720">
        <w:rPr>
          <w:rFonts w:ascii="Times New Roman" w:hAnsi="Times New Roman" w:cs="Times New Roman"/>
          <w:sz w:val="22"/>
          <w:szCs w:val="22"/>
        </w:rPr>
        <w:t>национальных и федеральных проектов (программ) Российской Федерации</w:t>
      </w:r>
      <w:r w:rsidR="002A3107" w:rsidRPr="00D43720">
        <w:rPr>
          <w:rFonts w:ascii="Times New Roman" w:hAnsi="Times New Roman" w:cs="Times New Roman"/>
          <w:sz w:val="22"/>
          <w:szCs w:val="22"/>
        </w:rPr>
        <w:t>*</w:t>
      </w:r>
    </w:p>
    <w:p w:rsidR="00093A0A" w:rsidRPr="00D43720" w:rsidRDefault="00093A0A" w:rsidP="00093A0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93A0A" w:rsidRPr="00D43720" w:rsidRDefault="00093A0A" w:rsidP="00093A0A">
      <w:pPr>
        <w:pStyle w:val="ConsPlusNormal"/>
        <w:rPr>
          <w:rFonts w:ascii="Times New Roman" w:hAnsi="Times New Roman" w:cs="Times New Roman"/>
          <w:strike/>
          <w:sz w:val="22"/>
          <w:szCs w:val="22"/>
        </w:rPr>
      </w:pPr>
    </w:p>
    <w:tbl>
      <w:tblPr>
        <w:tblW w:w="14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436"/>
        <w:gridCol w:w="1407"/>
        <w:gridCol w:w="1418"/>
        <w:gridCol w:w="1134"/>
        <w:gridCol w:w="1417"/>
        <w:gridCol w:w="1843"/>
        <w:gridCol w:w="1979"/>
        <w:gridCol w:w="998"/>
        <w:gridCol w:w="992"/>
        <w:gridCol w:w="850"/>
        <w:gridCol w:w="709"/>
        <w:gridCol w:w="851"/>
      </w:tblGrid>
      <w:tr w:rsidR="006F468B" w:rsidRPr="00D43720" w:rsidTr="007F0187">
        <w:trPr>
          <w:trHeight w:val="516"/>
          <w:jc w:val="center"/>
        </w:trPr>
        <w:tc>
          <w:tcPr>
            <w:tcW w:w="436" w:type="dxa"/>
            <w:vMerge w:val="restart"/>
            <w:tcBorders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3A0A" w:rsidRPr="00D43720" w:rsidRDefault="00093A0A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093A0A" w:rsidRPr="00D43720" w:rsidRDefault="00093A0A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407" w:type="dxa"/>
            <w:vMerge w:val="restart"/>
            <w:tcBorders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3A0A" w:rsidRPr="00D43720" w:rsidRDefault="00093A0A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Наименование портфеля проектов, проекта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3A0A" w:rsidRPr="00D43720" w:rsidRDefault="00093A0A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проекта или мероприятия 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3A0A" w:rsidRPr="00D43720" w:rsidRDefault="00093A0A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 xml:space="preserve">Номер основного </w:t>
            </w:r>
            <w:proofErr w:type="spellStart"/>
            <w:proofErr w:type="gramStart"/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мероприя-тия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3A0A" w:rsidRPr="00D43720" w:rsidRDefault="00093A0A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Цели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3A0A" w:rsidRPr="00D43720" w:rsidRDefault="00093A0A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1979" w:type="dxa"/>
            <w:vMerge w:val="restart"/>
            <w:tcBorders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3A0A" w:rsidRPr="00D43720" w:rsidRDefault="00093A0A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400" w:type="dxa"/>
            <w:gridSpan w:val="5"/>
            <w:tcBorders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3A0A" w:rsidRPr="00D43720" w:rsidRDefault="00093A0A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Параметры финансового обеспечения,</w:t>
            </w:r>
          </w:p>
          <w:p w:rsidR="00093A0A" w:rsidRPr="00D43720" w:rsidRDefault="00093A0A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</w:tr>
      <w:tr w:rsidR="006F468B" w:rsidRPr="00D43720" w:rsidTr="007F0187">
        <w:trPr>
          <w:jc w:val="center"/>
        </w:trPr>
        <w:tc>
          <w:tcPr>
            <w:tcW w:w="436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3A0A" w:rsidRPr="00D43720" w:rsidRDefault="00093A0A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7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3A0A" w:rsidRPr="00D43720" w:rsidRDefault="00093A0A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3A0A" w:rsidRPr="00D43720" w:rsidRDefault="00093A0A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3A0A" w:rsidRPr="00D43720" w:rsidRDefault="00093A0A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3A0A" w:rsidRPr="00D43720" w:rsidRDefault="00093A0A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3A0A" w:rsidRPr="00D43720" w:rsidRDefault="00093A0A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9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3A0A" w:rsidRPr="00D43720" w:rsidRDefault="00093A0A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3A0A" w:rsidRPr="00D43720" w:rsidRDefault="00093A0A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3A0A" w:rsidRPr="00D43720" w:rsidRDefault="00093A0A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3A0A" w:rsidRPr="00D43720" w:rsidRDefault="00093A0A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  <w:tc>
          <w:tcPr>
            <w:tcW w:w="70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3A0A" w:rsidRPr="00D43720" w:rsidRDefault="00093A0A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2021 г.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93A0A" w:rsidRPr="00D43720" w:rsidRDefault="00093A0A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2022 г.</w:t>
            </w:r>
          </w:p>
        </w:tc>
      </w:tr>
      <w:tr w:rsidR="006F468B" w:rsidRPr="00D43720" w:rsidTr="007F0187">
        <w:trPr>
          <w:jc w:val="center"/>
        </w:trPr>
        <w:tc>
          <w:tcPr>
            <w:tcW w:w="436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3A0A" w:rsidRPr="00D43720" w:rsidRDefault="00093A0A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7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3A0A" w:rsidRPr="00D43720" w:rsidRDefault="00093A0A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3A0A" w:rsidRPr="00D43720" w:rsidRDefault="00093A0A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3A0A" w:rsidRPr="00D43720" w:rsidRDefault="00093A0A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3A0A" w:rsidRPr="00D43720" w:rsidRDefault="00093A0A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3A0A" w:rsidRPr="00D43720" w:rsidRDefault="00093A0A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7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3A0A" w:rsidRPr="00D43720" w:rsidRDefault="00093A0A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3A0A" w:rsidRPr="00D43720" w:rsidRDefault="00093A0A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3A0A" w:rsidRPr="00D43720" w:rsidRDefault="00093A0A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3A0A" w:rsidRPr="00D43720" w:rsidRDefault="00093A0A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3A0A" w:rsidRPr="00D43720" w:rsidRDefault="00093A0A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93A0A" w:rsidRPr="00D43720" w:rsidRDefault="00093A0A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6F468B" w:rsidRPr="00D43720" w:rsidTr="007F0187">
        <w:trPr>
          <w:jc w:val="center"/>
        </w:trPr>
        <w:tc>
          <w:tcPr>
            <w:tcW w:w="13183" w:type="dxa"/>
            <w:gridSpan w:val="11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3A0A" w:rsidRPr="00D43720" w:rsidRDefault="00093A0A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Портфели проектов, основанные на национальных и федеральных проектах Российской Федерации </w:t>
            </w:r>
            <w:r w:rsidRPr="00D4372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br/>
              <w:t>(участие в которых принимает Ханты-Мансийский район)</w:t>
            </w:r>
          </w:p>
        </w:tc>
        <w:tc>
          <w:tcPr>
            <w:tcW w:w="851" w:type="dxa"/>
          </w:tcPr>
          <w:p w:rsidR="00093A0A" w:rsidRPr="00D43720" w:rsidRDefault="00093A0A" w:rsidP="007F018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F468B" w:rsidRPr="00D43720" w:rsidTr="007F0187">
        <w:trPr>
          <w:jc w:val="center"/>
        </w:trPr>
        <w:tc>
          <w:tcPr>
            <w:tcW w:w="436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3A0A" w:rsidRPr="00D43720" w:rsidRDefault="00093A0A" w:rsidP="007F01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3A0A" w:rsidRPr="00D43720" w:rsidRDefault="00093A0A" w:rsidP="007F01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4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3A0A" w:rsidRPr="00D43720" w:rsidRDefault="00093A0A" w:rsidP="007F01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3A0A" w:rsidRPr="00D43720" w:rsidRDefault="00093A0A" w:rsidP="007F01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3A0A" w:rsidRPr="00D43720" w:rsidRDefault="00093A0A" w:rsidP="007F018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3A0A" w:rsidRPr="00D43720" w:rsidRDefault="00093A0A" w:rsidP="007F018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85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3A0A" w:rsidRPr="00D43720" w:rsidRDefault="00093A0A" w:rsidP="007F018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3A0A" w:rsidRPr="00D43720" w:rsidRDefault="00093A0A" w:rsidP="007F018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93A0A" w:rsidRPr="00D43720" w:rsidRDefault="00093A0A" w:rsidP="007F018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468B" w:rsidRPr="00D43720" w:rsidTr="007F0187">
        <w:trPr>
          <w:trHeight w:val="60"/>
          <w:jc w:val="center"/>
        </w:trPr>
        <w:tc>
          <w:tcPr>
            <w:tcW w:w="436" w:type="dxa"/>
            <w:vMerge/>
            <w:tcBorders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3A0A" w:rsidRPr="00D43720" w:rsidRDefault="00093A0A" w:rsidP="007F01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3A0A" w:rsidRPr="00D43720" w:rsidRDefault="00093A0A" w:rsidP="007F01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4"/>
            <w:vMerge/>
            <w:tcBorders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3A0A" w:rsidRPr="00D43720" w:rsidRDefault="00093A0A" w:rsidP="007F01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3A0A" w:rsidRPr="00D43720" w:rsidRDefault="00093A0A" w:rsidP="007F01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3A0A" w:rsidRPr="00D43720" w:rsidRDefault="00093A0A" w:rsidP="007F018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3A0A" w:rsidRPr="00D43720" w:rsidRDefault="00093A0A" w:rsidP="007F018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3A0A" w:rsidRPr="00D43720" w:rsidRDefault="00093A0A" w:rsidP="007F0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93A0A" w:rsidRPr="00D43720" w:rsidRDefault="00093A0A" w:rsidP="007F0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93A0A" w:rsidRPr="00D43720" w:rsidRDefault="00093A0A" w:rsidP="007F0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172B" w:rsidRPr="00D43720" w:rsidRDefault="00093A0A" w:rsidP="00C115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43720">
        <w:rPr>
          <w:rFonts w:ascii="Times New Roman" w:eastAsia="Calibri" w:hAnsi="Times New Roman" w:cs="Times New Roman"/>
        </w:rPr>
        <w:t>*Муниципальной программой не предусмотрены мероприятия, реализуемые на принципах проектного управления, направленные в том числе на исполнение национальных и федеральных проектов (программ) Российской Федерации</w:t>
      </w:r>
      <w:r w:rsidR="002A3107" w:rsidRPr="00D43720">
        <w:rPr>
          <w:rFonts w:ascii="Times New Roman" w:eastAsia="Calibri" w:hAnsi="Times New Roman" w:cs="Times New Roman"/>
        </w:rPr>
        <w:t>.</w:t>
      </w:r>
    </w:p>
    <w:p w:rsidR="00D43720" w:rsidRDefault="00D43720" w:rsidP="00E3172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E3172B" w:rsidRPr="00D43720" w:rsidRDefault="00E3172B" w:rsidP="00E3172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D43720">
        <w:rPr>
          <w:rFonts w:ascii="Times New Roman" w:hAnsi="Times New Roman" w:cs="Times New Roman"/>
          <w:sz w:val="22"/>
          <w:szCs w:val="22"/>
        </w:rPr>
        <w:t>Таблица 4</w:t>
      </w:r>
    </w:p>
    <w:p w:rsidR="00E3172B" w:rsidRPr="00D43720" w:rsidRDefault="00E3172B" w:rsidP="00E3172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D43720">
        <w:rPr>
          <w:rFonts w:ascii="Times New Roman" w:hAnsi="Times New Roman" w:cs="Times New Roman"/>
          <w:sz w:val="22"/>
          <w:szCs w:val="22"/>
        </w:rPr>
        <w:t>Сводные показатели муниципальных заданий</w:t>
      </w:r>
      <w:r w:rsidR="002A3107" w:rsidRPr="00D43720">
        <w:rPr>
          <w:rFonts w:ascii="Times New Roman" w:hAnsi="Times New Roman" w:cs="Times New Roman"/>
          <w:sz w:val="22"/>
          <w:szCs w:val="22"/>
        </w:rPr>
        <w:t>*</w:t>
      </w:r>
    </w:p>
    <w:p w:rsidR="00E3172B" w:rsidRPr="00D43720" w:rsidRDefault="00E3172B" w:rsidP="00E3172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3892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567"/>
        <w:gridCol w:w="3827"/>
        <w:gridCol w:w="3261"/>
        <w:gridCol w:w="1275"/>
        <w:gridCol w:w="993"/>
        <w:gridCol w:w="1134"/>
        <w:gridCol w:w="850"/>
        <w:gridCol w:w="1985"/>
      </w:tblGrid>
      <w:tr w:rsidR="006F468B" w:rsidRPr="00D43720" w:rsidTr="009076C6">
        <w:trPr>
          <w:trHeight w:val="20"/>
        </w:trPr>
        <w:tc>
          <w:tcPr>
            <w:tcW w:w="56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172B" w:rsidRPr="00D43720" w:rsidRDefault="00E3172B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E3172B" w:rsidRPr="00D43720" w:rsidRDefault="00E3172B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82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172B" w:rsidRPr="00D43720" w:rsidRDefault="00E3172B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муниципальных услуг (работ)</w:t>
            </w:r>
          </w:p>
        </w:tc>
        <w:tc>
          <w:tcPr>
            <w:tcW w:w="326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172B" w:rsidRPr="00D43720" w:rsidRDefault="00E3172B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425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172B" w:rsidRPr="00D43720" w:rsidRDefault="00E3172B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 xml:space="preserve">Значения показателя </w:t>
            </w:r>
            <w:r w:rsidRPr="00D43720">
              <w:rPr>
                <w:rFonts w:ascii="Times New Roman" w:hAnsi="Times New Roman" w:cs="Times New Roman"/>
                <w:sz w:val="22"/>
                <w:szCs w:val="22"/>
              </w:rPr>
              <w:br/>
              <w:t>по годам</w:t>
            </w:r>
          </w:p>
        </w:tc>
        <w:tc>
          <w:tcPr>
            <w:tcW w:w="198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172B" w:rsidRPr="00D43720" w:rsidRDefault="00E3172B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6F468B" w:rsidRPr="00D43720" w:rsidTr="009076C6">
        <w:trPr>
          <w:trHeight w:val="20"/>
        </w:trPr>
        <w:tc>
          <w:tcPr>
            <w:tcW w:w="56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172B" w:rsidRPr="00D43720" w:rsidRDefault="00E3172B" w:rsidP="007F01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172B" w:rsidRPr="00D43720" w:rsidRDefault="00E3172B" w:rsidP="007F01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172B" w:rsidRPr="00D43720" w:rsidRDefault="00E3172B" w:rsidP="007F01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172B" w:rsidRPr="00D43720" w:rsidRDefault="00E3172B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172B" w:rsidRPr="00D43720" w:rsidRDefault="00E3172B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172B" w:rsidRPr="00D43720" w:rsidRDefault="00E3172B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2021 г.</w:t>
            </w:r>
          </w:p>
        </w:tc>
        <w:tc>
          <w:tcPr>
            <w:tcW w:w="850" w:type="dxa"/>
          </w:tcPr>
          <w:p w:rsidR="00E3172B" w:rsidRPr="00D43720" w:rsidRDefault="00E3172B" w:rsidP="007F0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3720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98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172B" w:rsidRPr="00D43720" w:rsidRDefault="00E3172B" w:rsidP="007F01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468B" w:rsidRPr="00D43720" w:rsidTr="009076C6">
        <w:trPr>
          <w:trHeight w:val="20"/>
        </w:trPr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172B" w:rsidRPr="00D43720" w:rsidRDefault="00E3172B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172B" w:rsidRPr="00D43720" w:rsidRDefault="00E3172B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26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172B" w:rsidRPr="00D43720" w:rsidRDefault="00E3172B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172B" w:rsidRPr="00D43720" w:rsidRDefault="00E3172B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172B" w:rsidRPr="00D43720" w:rsidRDefault="00E3172B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172B" w:rsidRPr="00D43720" w:rsidRDefault="00E3172B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E3172B" w:rsidRPr="00D43720" w:rsidRDefault="00E3172B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172B" w:rsidRPr="00D43720" w:rsidRDefault="00E3172B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</w:tbl>
    <w:p w:rsidR="00E3172B" w:rsidRPr="00D43720" w:rsidRDefault="002A3107" w:rsidP="002A3107">
      <w:pPr>
        <w:pStyle w:val="ConsPlusNormal"/>
        <w:outlineLvl w:val="0"/>
        <w:rPr>
          <w:rFonts w:ascii="Times New Roman" w:hAnsi="Times New Roman" w:cs="Times New Roman"/>
          <w:sz w:val="22"/>
          <w:szCs w:val="22"/>
        </w:rPr>
      </w:pPr>
      <w:r w:rsidRPr="00D43720">
        <w:rPr>
          <w:rFonts w:ascii="Times New Roman" w:hAnsi="Times New Roman" w:cs="Times New Roman"/>
          <w:sz w:val="22"/>
          <w:szCs w:val="22"/>
        </w:rPr>
        <w:t xml:space="preserve">      *В рамках муниципальной программы не предусмотрена реализация муниципальных услуг (работ), в том числе посредством подведомственных учреждений</w:t>
      </w:r>
    </w:p>
    <w:p w:rsidR="00B14FC2" w:rsidRPr="00D43720" w:rsidRDefault="00B14FC2" w:rsidP="00E3172B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B14FC2" w:rsidRPr="00D43720" w:rsidRDefault="00B14FC2" w:rsidP="00E3172B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2A3107" w:rsidRPr="00D43720" w:rsidRDefault="002A3107" w:rsidP="00B14FC2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2A3107" w:rsidRPr="00D43720" w:rsidRDefault="002A3107" w:rsidP="00B14FC2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2A3107" w:rsidRPr="00D43720" w:rsidRDefault="002A3107" w:rsidP="00B14FC2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2A3107" w:rsidRPr="00D43720" w:rsidRDefault="002A3107" w:rsidP="00B14FC2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C1153F" w:rsidRPr="00D43720" w:rsidRDefault="00C1153F" w:rsidP="00B14FC2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D43720" w:rsidRDefault="00D43720" w:rsidP="00B14FC2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D43720" w:rsidRDefault="00D43720" w:rsidP="00B14FC2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B14FC2" w:rsidRPr="00D43720" w:rsidRDefault="00B14FC2" w:rsidP="00B14FC2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D43720">
        <w:rPr>
          <w:rFonts w:ascii="Times New Roman" w:hAnsi="Times New Roman" w:cs="Times New Roman"/>
          <w:sz w:val="22"/>
          <w:szCs w:val="22"/>
        </w:rPr>
        <w:t>Таблица 5</w:t>
      </w:r>
    </w:p>
    <w:p w:rsidR="00B14FC2" w:rsidRPr="00D43720" w:rsidRDefault="00B14FC2" w:rsidP="00B14FC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D43720">
        <w:rPr>
          <w:rFonts w:ascii="Times New Roman" w:hAnsi="Times New Roman" w:cs="Times New Roman"/>
          <w:sz w:val="22"/>
          <w:szCs w:val="22"/>
        </w:rPr>
        <w:t>Перечень возможных рисков при реализации муниципальной</w:t>
      </w:r>
    </w:p>
    <w:p w:rsidR="00B14FC2" w:rsidRPr="00D43720" w:rsidRDefault="00B14FC2" w:rsidP="00B14FC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D43720">
        <w:rPr>
          <w:rFonts w:ascii="Times New Roman" w:hAnsi="Times New Roman" w:cs="Times New Roman"/>
          <w:sz w:val="22"/>
          <w:szCs w:val="22"/>
        </w:rPr>
        <w:t>программы и мер по их преодолению</w:t>
      </w:r>
    </w:p>
    <w:p w:rsidR="00B14FC2" w:rsidRPr="00D43720" w:rsidRDefault="00B14FC2" w:rsidP="00B14FC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389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503"/>
        <w:gridCol w:w="5822"/>
      </w:tblGrid>
      <w:tr w:rsidR="006F468B" w:rsidRPr="00D43720" w:rsidTr="005E17B4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FC2" w:rsidRPr="00D43720" w:rsidRDefault="00B14FC2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  <w:p w:rsidR="00B14FC2" w:rsidRPr="00D43720" w:rsidRDefault="00B14FC2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75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FC2" w:rsidRPr="00D43720" w:rsidRDefault="00B14FC2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Описание риска</w:t>
            </w:r>
          </w:p>
        </w:tc>
        <w:tc>
          <w:tcPr>
            <w:tcW w:w="5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FC2" w:rsidRPr="00D43720" w:rsidRDefault="00B14FC2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Меры по преодолению рисков</w:t>
            </w:r>
          </w:p>
        </w:tc>
      </w:tr>
      <w:tr w:rsidR="006F468B" w:rsidRPr="00D43720" w:rsidTr="005E17B4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FC2" w:rsidRPr="00D43720" w:rsidRDefault="00B14FC2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5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FC2" w:rsidRPr="00D43720" w:rsidRDefault="00B14FC2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FC2" w:rsidRPr="00D43720" w:rsidRDefault="00B14FC2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6F468B" w:rsidRPr="00D43720" w:rsidTr="005E17B4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FC2" w:rsidRPr="00D43720" w:rsidRDefault="00B14FC2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75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FC2" w:rsidRPr="00D43720" w:rsidRDefault="00B14FC2" w:rsidP="00B14FC2">
            <w:pPr>
              <w:pStyle w:val="ConsPlusNormal"/>
              <w:suppressAutoHyphens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kern w:val="1"/>
                <w:sz w:val="22"/>
                <w:szCs w:val="22"/>
              </w:rPr>
              <w:t>Финансово-экономические риски – недофинансирование программных мероприятий, отсутствие заявителей на предоставление мер финансовой поддержки</w:t>
            </w:r>
          </w:p>
        </w:tc>
        <w:tc>
          <w:tcPr>
            <w:tcW w:w="5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FC2" w:rsidRPr="00D43720" w:rsidRDefault="00B14FC2" w:rsidP="007F018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kern w:val="1"/>
                <w:sz w:val="22"/>
                <w:szCs w:val="22"/>
              </w:rPr>
              <w:t>проведение мониторинга реализации программных мероприятий, своевременная корректировка объемов средств, предусмотренных на реализацию программных мероприятий, и показателей результативности, перераспределение финансовых сре</w:t>
            </w:r>
            <w:proofErr w:type="gramStart"/>
            <w:r w:rsidRPr="00D43720">
              <w:rPr>
                <w:rFonts w:ascii="Times New Roman" w:hAnsi="Times New Roman" w:cs="Times New Roman"/>
                <w:kern w:val="1"/>
                <w:sz w:val="22"/>
                <w:szCs w:val="22"/>
              </w:rPr>
              <w:t>дств в ц</w:t>
            </w:r>
            <w:proofErr w:type="gramEnd"/>
            <w:r w:rsidRPr="00D43720">
              <w:rPr>
                <w:rFonts w:ascii="Times New Roman" w:hAnsi="Times New Roman" w:cs="Times New Roman"/>
                <w:kern w:val="1"/>
                <w:sz w:val="22"/>
                <w:szCs w:val="22"/>
              </w:rPr>
              <w:t>елях эффективного расходования бюджетных средств</w:t>
            </w:r>
          </w:p>
        </w:tc>
      </w:tr>
      <w:tr w:rsidR="00826EDA" w:rsidRPr="00D43720" w:rsidTr="005E17B4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FC2" w:rsidRPr="00D43720" w:rsidRDefault="00B14FC2" w:rsidP="007F0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75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FC2" w:rsidRPr="00D43720" w:rsidRDefault="00B14FC2" w:rsidP="00B14FC2">
            <w:pPr>
              <w:pStyle w:val="ConsPlusNormal"/>
              <w:suppressAutoHyphens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kern w:val="1"/>
                <w:sz w:val="22"/>
                <w:szCs w:val="22"/>
              </w:rPr>
              <w:t>Нормативные правовые риски – принятие новых нормативных актов на региональном уровне, регулирующих предоставление мер финансовой поддержки</w:t>
            </w:r>
          </w:p>
        </w:tc>
        <w:tc>
          <w:tcPr>
            <w:tcW w:w="5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FC2" w:rsidRPr="00D43720" w:rsidRDefault="00B14FC2" w:rsidP="007F018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D43720">
              <w:rPr>
                <w:rFonts w:ascii="Times New Roman" w:hAnsi="Times New Roman" w:cs="Times New Roman"/>
                <w:kern w:val="1"/>
                <w:sz w:val="22"/>
                <w:szCs w:val="22"/>
              </w:rPr>
              <w:t>корректировка объемов сре</w:t>
            </w:r>
            <w:proofErr w:type="gramStart"/>
            <w:r w:rsidRPr="00D43720">
              <w:rPr>
                <w:rFonts w:ascii="Times New Roman" w:hAnsi="Times New Roman" w:cs="Times New Roman"/>
                <w:kern w:val="1"/>
                <w:sz w:val="22"/>
                <w:szCs w:val="22"/>
              </w:rPr>
              <w:t>дств пр</w:t>
            </w:r>
            <w:proofErr w:type="gramEnd"/>
            <w:r w:rsidRPr="00D43720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ограммных мероприятий и показателей результативности, перераспределение финансовых средств в целях целенаправленного и эффективного расходования бюджетных средств </w:t>
            </w:r>
          </w:p>
        </w:tc>
      </w:tr>
    </w:tbl>
    <w:p w:rsidR="00B14FC2" w:rsidRPr="00D43720" w:rsidRDefault="00B14FC2" w:rsidP="00B14FC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B14FC2" w:rsidRPr="00D43720" w:rsidRDefault="00B14FC2" w:rsidP="00185A9B">
      <w:pPr>
        <w:pStyle w:val="ConsPlusNormal"/>
        <w:outlineLvl w:val="0"/>
        <w:rPr>
          <w:rFonts w:ascii="Times New Roman" w:hAnsi="Times New Roman" w:cs="Times New Roman"/>
          <w:sz w:val="22"/>
          <w:szCs w:val="22"/>
        </w:rPr>
      </w:pPr>
    </w:p>
    <w:p w:rsidR="00E3172B" w:rsidRPr="00D43720" w:rsidRDefault="00E3172B" w:rsidP="00E317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43720">
        <w:rPr>
          <w:rFonts w:ascii="Times New Roman" w:eastAsia="Times New Roman" w:hAnsi="Times New Roman" w:cs="Times New Roman"/>
        </w:rPr>
        <w:t>Таблица 6</w:t>
      </w:r>
    </w:p>
    <w:p w:rsidR="00E3172B" w:rsidRPr="00D43720" w:rsidRDefault="00E3172B" w:rsidP="00E317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43720">
        <w:rPr>
          <w:rFonts w:ascii="Times New Roman" w:eastAsia="Calibri" w:hAnsi="Times New Roman" w:cs="Times New Roman"/>
        </w:rPr>
        <w:t>Перечень объектов капитального строительства*</w:t>
      </w:r>
    </w:p>
    <w:p w:rsidR="00E3172B" w:rsidRPr="00D43720" w:rsidRDefault="00E3172B" w:rsidP="00E317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3917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4"/>
        <w:gridCol w:w="5113"/>
        <w:gridCol w:w="2101"/>
        <w:gridCol w:w="3427"/>
        <w:gridCol w:w="2552"/>
      </w:tblGrid>
      <w:tr w:rsidR="006F468B" w:rsidRPr="00D43720" w:rsidTr="007F0187">
        <w:trPr>
          <w:trHeight w:val="20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72B" w:rsidRPr="00D43720" w:rsidRDefault="00E3172B" w:rsidP="007F0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720">
              <w:rPr>
                <w:rFonts w:ascii="Times New Roman" w:eastAsia="Calibri" w:hAnsi="Times New Roman" w:cs="Times New Roman"/>
              </w:rPr>
              <w:t>№</w:t>
            </w:r>
          </w:p>
          <w:p w:rsidR="00E3172B" w:rsidRPr="00D43720" w:rsidRDefault="00E3172B" w:rsidP="007F0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43720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D43720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5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72B" w:rsidRPr="00D43720" w:rsidRDefault="00E3172B" w:rsidP="007F0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720">
              <w:rPr>
                <w:rFonts w:ascii="Times New Roman" w:eastAsia="Calibri" w:hAnsi="Times New Roman" w:cs="Times New Roman"/>
              </w:rPr>
              <w:t>Наименование объекта</w:t>
            </w:r>
          </w:p>
        </w:tc>
        <w:tc>
          <w:tcPr>
            <w:tcW w:w="21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72B" w:rsidRPr="00D43720" w:rsidRDefault="00E3172B" w:rsidP="007F0187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</w:rPr>
            </w:pPr>
            <w:r w:rsidRPr="00D43720">
              <w:rPr>
                <w:rFonts w:ascii="Times New Roman" w:eastAsia="Calibri" w:hAnsi="Times New Roman" w:cs="Times New Roman"/>
              </w:rPr>
              <w:t>Мощность</w:t>
            </w:r>
          </w:p>
        </w:tc>
        <w:tc>
          <w:tcPr>
            <w:tcW w:w="34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72B" w:rsidRPr="00D43720" w:rsidRDefault="00E3172B" w:rsidP="007F0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720">
              <w:rPr>
                <w:rFonts w:ascii="Times New Roman" w:eastAsia="Calibri" w:hAnsi="Times New Roman" w:cs="Times New Roman"/>
              </w:rPr>
              <w:t>Срок строительства, проектирования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72B" w:rsidRPr="00D43720" w:rsidRDefault="00E3172B" w:rsidP="007F0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720">
              <w:rPr>
                <w:rFonts w:ascii="Times New Roman" w:eastAsia="Calibri" w:hAnsi="Times New Roman" w:cs="Times New Roman"/>
              </w:rPr>
              <w:t>Источник финансирования</w:t>
            </w:r>
          </w:p>
        </w:tc>
      </w:tr>
      <w:tr w:rsidR="006F468B" w:rsidRPr="00D43720" w:rsidTr="007F0187">
        <w:trPr>
          <w:trHeight w:val="20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72B" w:rsidRPr="00D43720" w:rsidRDefault="00E3172B" w:rsidP="007F0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7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72B" w:rsidRPr="00D43720" w:rsidRDefault="00E3172B" w:rsidP="007F0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7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72B" w:rsidRPr="00D43720" w:rsidRDefault="00E3172B" w:rsidP="007F0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7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4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72B" w:rsidRPr="00D43720" w:rsidRDefault="00E3172B" w:rsidP="007F0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72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72B" w:rsidRPr="00D43720" w:rsidRDefault="00E3172B" w:rsidP="007F0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720">
              <w:rPr>
                <w:rFonts w:ascii="Times New Roman" w:eastAsia="Calibri" w:hAnsi="Times New Roman" w:cs="Times New Roman"/>
              </w:rPr>
              <w:t>5</w:t>
            </w:r>
          </w:p>
        </w:tc>
      </w:tr>
    </w:tbl>
    <w:p w:rsidR="00E3172B" w:rsidRPr="00D43720" w:rsidRDefault="00185A9B" w:rsidP="00E31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43720">
        <w:rPr>
          <w:rFonts w:ascii="Times New Roman" w:eastAsia="Calibri" w:hAnsi="Times New Roman" w:cs="Times New Roman"/>
        </w:rPr>
        <w:t>*Объекты, строительство которых направлено на достижение   целей и решение задач при реализации  муниципальной программы.</w:t>
      </w:r>
    </w:p>
    <w:p w:rsidR="00D43720" w:rsidRDefault="00D43720" w:rsidP="00E317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3172B" w:rsidRPr="00D43720" w:rsidRDefault="00E3172B" w:rsidP="00E317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43720">
        <w:rPr>
          <w:rFonts w:ascii="Times New Roman" w:eastAsia="Times New Roman" w:hAnsi="Times New Roman" w:cs="Times New Roman"/>
        </w:rPr>
        <w:t>Таблица 7</w:t>
      </w:r>
    </w:p>
    <w:p w:rsidR="00E3172B" w:rsidRPr="00D43720" w:rsidRDefault="00E3172B" w:rsidP="00E317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43720">
        <w:rPr>
          <w:rFonts w:ascii="Times New Roman" w:eastAsia="Calibri" w:hAnsi="Times New Roman" w:cs="Times New Roman"/>
        </w:rPr>
        <w:t xml:space="preserve">Перечень объектов социально-культурного и коммунально-бытового </w:t>
      </w:r>
    </w:p>
    <w:p w:rsidR="00E3172B" w:rsidRPr="00D43720" w:rsidRDefault="00E3172B" w:rsidP="00E317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43720">
        <w:rPr>
          <w:rFonts w:ascii="Times New Roman" w:eastAsia="Calibri" w:hAnsi="Times New Roman" w:cs="Times New Roman"/>
        </w:rPr>
        <w:t>назначения, масштабные инвестиционные проекты (далее – инвестиционные проекты) *</w:t>
      </w:r>
    </w:p>
    <w:p w:rsidR="00E3172B" w:rsidRPr="00D43720" w:rsidRDefault="00E3172B" w:rsidP="00E317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tbl>
      <w:tblPr>
        <w:tblW w:w="14059" w:type="dxa"/>
        <w:tblInd w:w="83" w:type="dxa"/>
        <w:tblCellMar>
          <w:left w:w="0" w:type="dxa"/>
          <w:right w:w="0" w:type="dxa"/>
        </w:tblCellMar>
        <w:tblLook w:val="04A0"/>
      </w:tblPr>
      <w:tblGrid>
        <w:gridCol w:w="724"/>
        <w:gridCol w:w="4496"/>
        <w:gridCol w:w="3159"/>
        <w:gridCol w:w="5680"/>
      </w:tblGrid>
      <w:tr w:rsidR="006F468B" w:rsidRPr="00D43720" w:rsidTr="007F0187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72B" w:rsidRPr="00D43720" w:rsidRDefault="00E3172B" w:rsidP="007F0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720">
              <w:rPr>
                <w:rFonts w:ascii="Times New Roman" w:eastAsia="Calibri" w:hAnsi="Times New Roman" w:cs="Times New Roman"/>
              </w:rPr>
              <w:t>№</w:t>
            </w:r>
          </w:p>
          <w:p w:rsidR="00E3172B" w:rsidRPr="00D43720" w:rsidRDefault="00E3172B" w:rsidP="007F0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43720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D43720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72B" w:rsidRPr="00D43720" w:rsidRDefault="00E3172B" w:rsidP="007F0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720">
              <w:rPr>
                <w:rFonts w:ascii="Times New Roman" w:eastAsia="Calibri" w:hAnsi="Times New Roman" w:cs="Times New Roman"/>
              </w:rPr>
              <w:t>Наименование инвестиционного проекта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72B" w:rsidRPr="00D43720" w:rsidRDefault="00E3172B" w:rsidP="007F0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720">
              <w:rPr>
                <w:rFonts w:ascii="Times New Roman" w:eastAsia="Calibri" w:hAnsi="Times New Roman" w:cs="Times New Roman"/>
              </w:rPr>
              <w:t>Объем финансирования инвестиционного проекта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72B" w:rsidRPr="00D43720" w:rsidRDefault="00E3172B" w:rsidP="007F0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720">
              <w:rPr>
                <w:rFonts w:ascii="Times New Roman" w:eastAsia="Calibri" w:hAnsi="Times New Roman" w:cs="Times New Roman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6F468B" w:rsidRPr="00D43720" w:rsidTr="007F0187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72B" w:rsidRPr="00D43720" w:rsidRDefault="00E3172B" w:rsidP="007F0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720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72B" w:rsidRPr="00D43720" w:rsidRDefault="00E3172B" w:rsidP="007F0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7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72B" w:rsidRPr="00D43720" w:rsidRDefault="00E3172B" w:rsidP="007F0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7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72B" w:rsidRPr="00D43720" w:rsidRDefault="00E3172B" w:rsidP="007F0187">
            <w:pPr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</w:rPr>
            </w:pPr>
            <w:r w:rsidRPr="00D43720"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E3172B" w:rsidRPr="00D43720" w:rsidRDefault="00E3172B" w:rsidP="00C1153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3720">
        <w:rPr>
          <w:rFonts w:ascii="Times New Roman" w:eastAsia="Calibri" w:hAnsi="Times New Roman" w:cs="Times New Roman"/>
        </w:rPr>
        <w:t>*Муниципальной программой не предусмотрены объекты социально-культурного и коммунально-бытового назначения, а также масштабные инвестиционные проекты.</w:t>
      </w:r>
    </w:p>
    <w:p w:rsidR="00D43720" w:rsidRDefault="00D43720" w:rsidP="00E3172B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</w:rPr>
      </w:pPr>
    </w:p>
    <w:p w:rsidR="00D43720" w:rsidRDefault="00D43720" w:rsidP="00E3172B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</w:rPr>
      </w:pPr>
    </w:p>
    <w:p w:rsidR="00E3172B" w:rsidRPr="00D43720" w:rsidRDefault="00E3172B" w:rsidP="00E3172B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</w:rPr>
      </w:pPr>
      <w:r w:rsidRPr="00D43720">
        <w:rPr>
          <w:rFonts w:ascii="Times New Roman" w:eastAsia="Arial Unicode MS" w:hAnsi="Times New Roman" w:cs="Times New Roman"/>
        </w:rPr>
        <w:t>Таблица 8</w:t>
      </w:r>
    </w:p>
    <w:p w:rsidR="00E3172B" w:rsidRPr="00D43720" w:rsidRDefault="00E3172B" w:rsidP="00E3172B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</w:rPr>
      </w:pPr>
      <w:r w:rsidRPr="00D43720">
        <w:rPr>
          <w:rFonts w:ascii="Times New Roman" w:eastAsia="Arial Unicode MS" w:hAnsi="Times New Roman" w:cs="Times New Roman"/>
        </w:rPr>
        <w:t>Предложения граждан по реализации национальных проектов Российской Федерации в Ханты-Мансийском районе, учтенные в муниципальной программе*</w:t>
      </w:r>
    </w:p>
    <w:p w:rsidR="00E3172B" w:rsidRPr="00D43720" w:rsidRDefault="00E3172B" w:rsidP="00E3172B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</w:rPr>
      </w:pPr>
    </w:p>
    <w:tbl>
      <w:tblPr>
        <w:tblStyle w:val="af4"/>
        <w:tblW w:w="0" w:type="auto"/>
        <w:tblLook w:val="04A0"/>
      </w:tblPr>
      <w:tblGrid>
        <w:gridCol w:w="817"/>
        <w:gridCol w:w="3922"/>
        <w:gridCol w:w="2370"/>
        <w:gridCol w:w="2370"/>
        <w:gridCol w:w="2370"/>
        <w:gridCol w:w="2293"/>
      </w:tblGrid>
      <w:tr w:rsidR="006F468B" w:rsidRPr="00D43720" w:rsidTr="007F0187">
        <w:tc>
          <w:tcPr>
            <w:tcW w:w="817" w:type="dxa"/>
          </w:tcPr>
          <w:p w:rsidR="00E3172B" w:rsidRPr="00D43720" w:rsidRDefault="00E3172B" w:rsidP="007F0187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D43720">
              <w:rPr>
                <w:rFonts w:ascii="Times New Roman" w:eastAsia="Arial Unicode MS" w:hAnsi="Times New Roman"/>
                <w:sz w:val="22"/>
                <w:szCs w:val="22"/>
              </w:rPr>
              <w:t>№ п/п</w:t>
            </w:r>
          </w:p>
        </w:tc>
        <w:tc>
          <w:tcPr>
            <w:tcW w:w="3922" w:type="dxa"/>
          </w:tcPr>
          <w:p w:rsidR="00E3172B" w:rsidRPr="00D43720" w:rsidRDefault="00E3172B" w:rsidP="007F0187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D43720">
              <w:rPr>
                <w:rFonts w:ascii="Times New Roman" w:eastAsia="Arial Unicode MS" w:hAnsi="Times New Roman"/>
                <w:sz w:val="22"/>
                <w:szCs w:val="22"/>
              </w:rPr>
              <w:t>Предложение</w:t>
            </w:r>
          </w:p>
        </w:tc>
        <w:tc>
          <w:tcPr>
            <w:tcW w:w="2370" w:type="dxa"/>
          </w:tcPr>
          <w:p w:rsidR="00E3172B" w:rsidRPr="00D43720" w:rsidRDefault="00E3172B" w:rsidP="007F0187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D43720">
              <w:rPr>
                <w:rFonts w:ascii="Times New Roman" w:eastAsia="Arial Unicode MS" w:hAnsi="Times New Roman"/>
                <w:sz w:val="22"/>
                <w:szCs w:val="22"/>
              </w:rPr>
              <w:t>Номер, наименование мероприятия (таблица 2)</w:t>
            </w:r>
          </w:p>
        </w:tc>
        <w:tc>
          <w:tcPr>
            <w:tcW w:w="2370" w:type="dxa"/>
          </w:tcPr>
          <w:p w:rsidR="00E3172B" w:rsidRPr="00D43720" w:rsidRDefault="00E3172B" w:rsidP="007F0187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D43720">
              <w:rPr>
                <w:rFonts w:ascii="Times New Roman" w:eastAsia="Arial Unicode MS" w:hAnsi="Times New Roman"/>
                <w:sz w:val="22"/>
                <w:szCs w:val="22"/>
              </w:rPr>
              <w:t>Наименование целевого показателя (таблица 1)</w:t>
            </w:r>
          </w:p>
        </w:tc>
        <w:tc>
          <w:tcPr>
            <w:tcW w:w="2370" w:type="dxa"/>
          </w:tcPr>
          <w:p w:rsidR="00E3172B" w:rsidRPr="00D43720" w:rsidRDefault="00E3172B" w:rsidP="007F0187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D43720">
              <w:rPr>
                <w:rFonts w:ascii="Times New Roman" w:eastAsia="Arial Unicode MS" w:hAnsi="Times New Roman"/>
                <w:sz w:val="22"/>
                <w:szCs w:val="22"/>
              </w:rPr>
              <w:t>Описание механизма реализации предложения</w:t>
            </w:r>
          </w:p>
        </w:tc>
        <w:tc>
          <w:tcPr>
            <w:tcW w:w="2293" w:type="dxa"/>
          </w:tcPr>
          <w:p w:rsidR="00E3172B" w:rsidRPr="00D43720" w:rsidRDefault="00E3172B" w:rsidP="007F0187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D43720">
              <w:rPr>
                <w:rFonts w:ascii="Times New Roman" w:eastAsia="Arial Unicode MS" w:hAnsi="Times New Roman"/>
                <w:sz w:val="22"/>
                <w:szCs w:val="22"/>
              </w:rPr>
              <w:t>Ответственный исполнитель</w:t>
            </w:r>
          </w:p>
        </w:tc>
      </w:tr>
      <w:tr w:rsidR="006F468B" w:rsidRPr="00D43720" w:rsidTr="007F0187">
        <w:tc>
          <w:tcPr>
            <w:tcW w:w="817" w:type="dxa"/>
          </w:tcPr>
          <w:p w:rsidR="00E3172B" w:rsidRPr="00D43720" w:rsidRDefault="00E3172B" w:rsidP="007F0187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D43720">
              <w:rPr>
                <w:rFonts w:ascii="Times New Roman" w:eastAsia="Arial Unicode MS" w:hAnsi="Times New Roman"/>
                <w:sz w:val="22"/>
                <w:szCs w:val="22"/>
              </w:rPr>
              <w:t>1</w:t>
            </w:r>
          </w:p>
        </w:tc>
        <w:tc>
          <w:tcPr>
            <w:tcW w:w="3922" w:type="dxa"/>
          </w:tcPr>
          <w:p w:rsidR="00E3172B" w:rsidRPr="00D43720" w:rsidRDefault="00E3172B" w:rsidP="007F0187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D43720">
              <w:rPr>
                <w:rFonts w:ascii="Times New Roman" w:eastAsia="Arial Unicode MS" w:hAnsi="Times New Roman"/>
                <w:sz w:val="22"/>
                <w:szCs w:val="22"/>
              </w:rPr>
              <w:t>2</w:t>
            </w:r>
          </w:p>
        </w:tc>
        <w:tc>
          <w:tcPr>
            <w:tcW w:w="2370" w:type="dxa"/>
          </w:tcPr>
          <w:p w:rsidR="00E3172B" w:rsidRPr="00D43720" w:rsidRDefault="00E3172B" w:rsidP="007F0187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D43720">
              <w:rPr>
                <w:rFonts w:ascii="Times New Roman" w:eastAsia="Arial Unicode MS" w:hAnsi="Times New Roman"/>
                <w:sz w:val="22"/>
                <w:szCs w:val="22"/>
              </w:rPr>
              <w:t>3</w:t>
            </w:r>
          </w:p>
        </w:tc>
        <w:tc>
          <w:tcPr>
            <w:tcW w:w="2370" w:type="dxa"/>
          </w:tcPr>
          <w:p w:rsidR="00E3172B" w:rsidRPr="00D43720" w:rsidRDefault="00E3172B" w:rsidP="007F0187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D43720">
              <w:rPr>
                <w:rFonts w:ascii="Times New Roman" w:eastAsia="Arial Unicode MS" w:hAnsi="Times New Roman"/>
                <w:sz w:val="22"/>
                <w:szCs w:val="22"/>
              </w:rPr>
              <w:t>4</w:t>
            </w:r>
          </w:p>
        </w:tc>
        <w:tc>
          <w:tcPr>
            <w:tcW w:w="2370" w:type="dxa"/>
          </w:tcPr>
          <w:p w:rsidR="00E3172B" w:rsidRPr="00D43720" w:rsidRDefault="00E3172B" w:rsidP="007F0187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D43720">
              <w:rPr>
                <w:rFonts w:ascii="Times New Roman" w:eastAsia="Arial Unicode MS" w:hAnsi="Times New Roman"/>
                <w:sz w:val="22"/>
                <w:szCs w:val="22"/>
              </w:rPr>
              <w:t>5</w:t>
            </w:r>
          </w:p>
        </w:tc>
        <w:tc>
          <w:tcPr>
            <w:tcW w:w="2293" w:type="dxa"/>
          </w:tcPr>
          <w:p w:rsidR="00E3172B" w:rsidRPr="00D43720" w:rsidRDefault="00E3172B" w:rsidP="007F0187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D43720">
              <w:rPr>
                <w:rFonts w:ascii="Times New Roman" w:eastAsia="Arial Unicode MS" w:hAnsi="Times New Roman"/>
                <w:sz w:val="22"/>
                <w:szCs w:val="22"/>
              </w:rPr>
              <w:t>6</w:t>
            </w:r>
          </w:p>
        </w:tc>
      </w:tr>
    </w:tbl>
    <w:p w:rsidR="00E3172B" w:rsidRPr="00D43720" w:rsidRDefault="00E3172B" w:rsidP="00E317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3720">
        <w:rPr>
          <w:rFonts w:ascii="Times New Roman" w:eastAsia="Arial Unicode MS" w:hAnsi="Times New Roman" w:cs="Times New Roman"/>
        </w:rPr>
        <w:t>* Предложения граждан по реализации национальных проектов Российской Федерации в Ханты-Мансийском районе, учтенные в муниципальной программе, отсутствуют.</w:t>
      </w:r>
    </w:p>
    <w:p w:rsidR="00E10B84" w:rsidRPr="00D43720" w:rsidRDefault="00E10B84" w:rsidP="00E3172B">
      <w:pPr>
        <w:pStyle w:val="af"/>
        <w:widowControl w:val="0"/>
        <w:autoSpaceDE w:val="0"/>
        <w:autoSpaceDN w:val="0"/>
        <w:ind w:left="709" w:firstLine="709"/>
        <w:jc w:val="right"/>
        <w:outlineLvl w:val="2"/>
        <w:rPr>
          <w:sz w:val="22"/>
          <w:szCs w:val="22"/>
        </w:rPr>
      </w:pPr>
    </w:p>
    <w:p w:rsidR="00E10B84" w:rsidRPr="00D43720" w:rsidRDefault="00E10B84" w:rsidP="00E10B84">
      <w:pPr>
        <w:pStyle w:val="af"/>
        <w:widowControl w:val="0"/>
        <w:autoSpaceDE w:val="0"/>
        <w:autoSpaceDN w:val="0"/>
        <w:ind w:left="709" w:firstLine="709"/>
        <w:jc w:val="right"/>
        <w:outlineLvl w:val="2"/>
        <w:rPr>
          <w:sz w:val="22"/>
          <w:szCs w:val="22"/>
        </w:rPr>
      </w:pPr>
      <w:r w:rsidRPr="00D43720">
        <w:rPr>
          <w:sz w:val="22"/>
          <w:szCs w:val="22"/>
        </w:rPr>
        <w:t>Таблица 9</w:t>
      </w:r>
    </w:p>
    <w:p w:rsidR="00E10B84" w:rsidRPr="00D43720" w:rsidRDefault="00E10B84" w:rsidP="00E10B84">
      <w:pPr>
        <w:widowControl w:val="0"/>
        <w:autoSpaceDE w:val="0"/>
        <w:autoSpaceDN w:val="0"/>
        <w:ind w:firstLine="709"/>
        <w:jc w:val="center"/>
        <w:outlineLvl w:val="2"/>
        <w:rPr>
          <w:rFonts w:ascii="Times New Roman" w:hAnsi="Times New Roman" w:cs="Times New Roman"/>
        </w:rPr>
      </w:pPr>
      <w:r w:rsidRPr="00D43720">
        <w:rPr>
          <w:rFonts w:ascii="Times New Roman" w:hAnsi="Times New Roman" w:cs="Times New Roman"/>
        </w:rPr>
        <w:t>План мероприятий, направленных на достижение значений (уровней) показателей оценки эффективности деятельности исполнительных органов государственной власти Ханты-Мансийского автономного округа – Югры, на 2021 – 2023 годы</w:t>
      </w: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55"/>
        <w:gridCol w:w="2126"/>
        <w:gridCol w:w="2268"/>
        <w:gridCol w:w="1843"/>
        <w:gridCol w:w="4820"/>
      </w:tblGrid>
      <w:tr w:rsidR="006F468B" w:rsidRPr="00D43720" w:rsidTr="007F0187">
        <w:tc>
          <w:tcPr>
            <w:tcW w:w="709" w:type="dxa"/>
            <w:shd w:val="clear" w:color="auto" w:fill="auto"/>
          </w:tcPr>
          <w:p w:rsidR="00E10B84" w:rsidRPr="00D43720" w:rsidRDefault="00E10B84" w:rsidP="007F01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372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55" w:type="dxa"/>
            <w:shd w:val="clear" w:color="auto" w:fill="auto"/>
          </w:tcPr>
          <w:p w:rsidR="00E10B84" w:rsidRPr="00D43720" w:rsidRDefault="00E10B84" w:rsidP="007F01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3720">
              <w:rPr>
                <w:rFonts w:ascii="Times New Roman" w:hAnsi="Times New Roman" w:cs="Times New Roman"/>
              </w:rPr>
              <w:t>Номер, наименование мероприятия</w:t>
            </w:r>
          </w:p>
          <w:p w:rsidR="00E10B84" w:rsidRPr="00D43720" w:rsidRDefault="00E10B84" w:rsidP="007F01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3720">
              <w:rPr>
                <w:rFonts w:ascii="Times New Roman" w:hAnsi="Times New Roman" w:cs="Times New Roman"/>
              </w:rPr>
              <w:t>(таблица 2)</w:t>
            </w:r>
          </w:p>
        </w:tc>
        <w:tc>
          <w:tcPr>
            <w:tcW w:w="2126" w:type="dxa"/>
            <w:shd w:val="clear" w:color="auto" w:fill="auto"/>
          </w:tcPr>
          <w:p w:rsidR="00E10B84" w:rsidRPr="00D43720" w:rsidRDefault="00E10B84" w:rsidP="007F01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3720">
              <w:rPr>
                <w:rFonts w:ascii="Times New Roman" w:hAnsi="Times New Roman" w:cs="Times New Roman"/>
              </w:rPr>
              <w:t>Меры, направленные на достижение значений (уровней) показателей</w:t>
            </w:r>
          </w:p>
        </w:tc>
        <w:tc>
          <w:tcPr>
            <w:tcW w:w="2268" w:type="dxa"/>
            <w:shd w:val="clear" w:color="auto" w:fill="auto"/>
          </w:tcPr>
          <w:p w:rsidR="00E10B84" w:rsidRPr="00D43720" w:rsidRDefault="00E10B84" w:rsidP="007F01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3720">
              <w:rPr>
                <w:rFonts w:ascii="Times New Roman" w:hAnsi="Times New Roman" w:cs="Times New Roman"/>
              </w:rPr>
              <w:t>Наименование портфеля проектов, основанного на национальных и федеральных проектах Российской Федерации *</w:t>
            </w:r>
          </w:p>
        </w:tc>
        <w:tc>
          <w:tcPr>
            <w:tcW w:w="1843" w:type="dxa"/>
            <w:shd w:val="clear" w:color="auto" w:fill="auto"/>
          </w:tcPr>
          <w:p w:rsidR="00E10B84" w:rsidRPr="00D43720" w:rsidRDefault="00E10B84" w:rsidP="007F01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3720">
              <w:rPr>
                <w:rFonts w:ascii="Times New Roman" w:hAnsi="Times New Roman" w:cs="Times New Roman"/>
              </w:rPr>
              <w:t>Ответственный исполнитель / соисполнители</w:t>
            </w:r>
          </w:p>
        </w:tc>
        <w:tc>
          <w:tcPr>
            <w:tcW w:w="4820" w:type="dxa"/>
            <w:shd w:val="clear" w:color="auto" w:fill="auto"/>
          </w:tcPr>
          <w:p w:rsidR="00E10B84" w:rsidRPr="00D43720" w:rsidRDefault="00E10B84" w:rsidP="007F01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3720">
              <w:rPr>
                <w:rFonts w:ascii="Times New Roman" w:hAnsi="Times New Roman" w:cs="Times New Roman"/>
              </w:rPr>
              <w:t>Контрольное событие (промежуточный результат)</w:t>
            </w:r>
          </w:p>
        </w:tc>
      </w:tr>
      <w:tr w:rsidR="006F468B" w:rsidRPr="00D43720" w:rsidTr="007F0187">
        <w:tc>
          <w:tcPr>
            <w:tcW w:w="709" w:type="dxa"/>
            <w:shd w:val="clear" w:color="auto" w:fill="auto"/>
          </w:tcPr>
          <w:p w:rsidR="00E10B84" w:rsidRPr="00D43720" w:rsidRDefault="00E10B84" w:rsidP="007F01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37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shd w:val="clear" w:color="auto" w:fill="auto"/>
          </w:tcPr>
          <w:p w:rsidR="00E10B84" w:rsidRPr="00D43720" w:rsidRDefault="00E10B84" w:rsidP="007F01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37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E10B84" w:rsidRPr="00D43720" w:rsidRDefault="00E10B84" w:rsidP="007F01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37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E10B84" w:rsidRPr="00D43720" w:rsidRDefault="00E10B84" w:rsidP="007F01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37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E10B84" w:rsidRPr="00D43720" w:rsidRDefault="00E10B84" w:rsidP="007F01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37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E10B84" w:rsidRPr="00D43720" w:rsidRDefault="00E10B84" w:rsidP="007F01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3720">
              <w:rPr>
                <w:rFonts w:ascii="Times New Roman" w:hAnsi="Times New Roman" w:cs="Times New Roman"/>
              </w:rPr>
              <w:t>6</w:t>
            </w:r>
          </w:p>
        </w:tc>
      </w:tr>
      <w:tr w:rsidR="006F468B" w:rsidRPr="00D43720" w:rsidTr="007F0187">
        <w:tc>
          <w:tcPr>
            <w:tcW w:w="13921" w:type="dxa"/>
            <w:gridSpan w:val="6"/>
            <w:shd w:val="clear" w:color="auto" w:fill="auto"/>
          </w:tcPr>
          <w:p w:rsidR="00E10B84" w:rsidRPr="00D43720" w:rsidRDefault="00E10B84" w:rsidP="007F0187">
            <w:pPr>
              <w:widowControl w:val="0"/>
              <w:tabs>
                <w:tab w:val="left" w:pos="7920"/>
              </w:tabs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D4372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</w:tr>
      <w:tr w:rsidR="006F468B" w:rsidRPr="00D43720" w:rsidTr="007F0187">
        <w:tc>
          <w:tcPr>
            <w:tcW w:w="709" w:type="dxa"/>
            <w:shd w:val="clear" w:color="auto" w:fill="auto"/>
          </w:tcPr>
          <w:p w:rsidR="00E10B84" w:rsidRPr="00D43720" w:rsidRDefault="00E10B84" w:rsidP="007F01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372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55" w:type="dxa"/>
            <w:shd w:val="clear" w:color="auto" w:fill="auto"/>
          </w:tcPr>
          <w:p w:rsidR="00E10B84" w:rsidRPr="00D43720" w:rsidRDefault="00E10B84" w:rsidP="007F0187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E10B84" w:rsidRPr="00D43720" w:rsidRDefault="00E10B84" w:rsidP="007F018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E10B84" w:rsidRPr="00D43720" w:rsidRDefault="00E10B84" w:rsidP="007F018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10B84" w:rsidRPr="00D43720" w:rsidRDefault="00E10B84" w:rsidP="007F0187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E10B84" w:rsidRPr="00D43720" w:rsidRDefault="00E10B84" w:rsidP="007F0187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6F468B" w:rsidRPr="00D43720" w:rsidTr="007F0187">
        <w:tc>
          <w:tcPr>
            <w:tcW w:w="709" w:type="dxa"/>
            <w:shd w:val="clear" w:color="auto" w:fill="auto"/>
          </w:tcPr>
          <w:p w:rsidR="00E10B84" w:rsidRPr="00D43720" w:rsidRDefault="00E10B84" w:rsidP="007F01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372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155" w:type="dxa"/>
            <w:shd w:val="clear" w:color="auto" w:fill="auto"/>
          </w:tcPr>
          <w:p w:rsidR="00E10B84" w:rsidRPr="00D43720" w:rsidRDefault="00E10B84" w:rsidP="007F0187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E10B84" w:rsidRPr="00D43720" w:rsidRDefault="00E10B84" w:rsidP="007F018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E10B84" w:rsidRPr="00D43720" w:rsidRDefault="00E10B84" w:rsidP="007F018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10B84" w:rsidRPr="00D43720" w:rsidRDefault="00E10B84" w:rsidP="007F0187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E10B84" w:rsidRPr="00D43720" w:rsidRDefault="00E10B84" w:rsidP="007F0187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E10B84" w:rsidRPr="00D43720" w:rsidRDefault="00E10B84" w:rsidP="00E10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43720">
        <w:rPr>
          <w:rFonts w:ascii="Times New Roman" w:eastAsia="Calibri" w:hAnsi="Times New Roman" w:cs="Times New Roman"/>
        </w:rPr>
        <w:t>* Муниципальной программой не предусмотрены мероприятия, направленные на достижение значений (уровней) показателей оценки эффективности деятельности исполнительных органов государственной власти Ханты-Мансийского автономного округа – Югры.».</w:t>
      </w:r>
    </w:p>
    <w:p w:rsidR="00E10B84" w:rsidRPr="00D43720" w:rsidRDefault="00E10B84" w:rsidP="00E10B84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  <w:sz w:val="22"/>
          <w:szCs w:val="22"/>
        </w:rPr>
      </w:pPr>
    </w:p>
    <w:p w:rsidR="00E10B84" w:rsidRPr="00D43720" w:rsidRDefault="00E10B84" w:rsidP="00E10B84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  <w:sz w:val="22"/>
          <w:szCs w:val="22"/>
        </w:rPr>
        <w:sectPr w:rsidR="00E10B84" w:rsidRPr="00D43720" w:rsidSect="007F0187">
          <w:headerReference w:type="default" r:id="rId12"/>
          <w:pgSz w:w="16838" w:h="11905" w:orient="landscape"/>
          <w:pgMar w:top="1418" w:right="1276" w:bottom="993" w:left="1559" w:header="567" w:footer="0" w:gutter="0"/>
          <w:cols w:space="720"/>
          <w:titlePg/>
          <w:docGrid w:linePitch="299"/>
        </w:sectPr>
      </w:pPr>
    </w:p>
    <w:p w:rsidR="0099209E" w:rsidRPr="00D43720" w:rsidRDefault="0099209E" w:rsidP="004402A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D935E0" w:rsidRPr="00D43720" w:rsidRDefault="00D935E0" w:rsidP="0099479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D935E0" w:rsidRPr="00D43720" w:rsidRDefault="00D935E0" w:rsidP="0099479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D935E0" w:rsidRPr="00D43720" w:rsidRDefault="00D935E0" w:rsidP="0099479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D935E0" w:rsidRPr="00D43720" w:rsidRDefault="00D935E0" w:rsidP="0099479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D935E0" w:rsidRPr="00D43720" w:rsidRDefault="00D935E0" w:rsidP="0099479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D935E0" w:rsidRPr="00D43720" w:rsidRDefault="00D935E0" w:rsidP="0099479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D935E0" w:rsidRPr="00D43720" w:rsidRDefault="00D935E0" w:rsidP="0099479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sectPr w:rsidR="00D935E0" w:rsidRPr="00D43720" w:rsidSect="00857E6D">
      <w:pgSz w:w="11906" w:h="16838"/>
      <w:pgMar w:top="1276" w:right="1276" w:bottom="1134" w:left="1559" w:header="56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DF4" w:rsidRDefault="00094DF4" w:rsidP="007364EA">
      <w:pPr>
        <w:spacing w:after="0" w:line="240" w:lineRule="auto"/>
      </w:pPr>
      <w:r>
        <w:separator/>
      </w:r>
    </w:p>
  </w:endnote>
  <w:endnote w:type="continuationSeparator" w:id="0">
    <w:p w:rsidR="00094DF4" w:rsidRDefault="00094DF4" w:rsidP="00736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DF4" w:rsidRDefault="00094DF4" w:rsidP="007364EA">
      <w:pPr>
        <w:spacing w:after="0" w:line="240" w:lineRule="auto"/>
      </w:pPr>
      <w:r>
        <w:separator/>
      </w:r>
    </w:p>
  </w:footnote>
  <w:footnote w:type="continuationSeparator" w:id="0">
    <w:p w:rsidR="00094DF4" w:rsidRDefault="00094DF4" w:rsidP="00736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DF4" w:rsidRPr="00A14154" w:rsidRDefault="00094DF4">
    <w:pPr>
      <w:pStyle w:val="a5"/>
      <w:rPr>
        <w:rFonts w:ascii="Times New Roman" w:hAnsi="Times New Roman" w:cs="Times New Roman"/>
        <w:sz w:val="24"/>
        <w:szCs w:val="24"/>
      </w:rPr>
    </w:pPr>
    <w:r w:rsidRPr="00A14154">
      <w:rPr>
        <w:rFonts w:ascii="Times New Roman" w:hAnsi="Times New Roman" w:cs="Times New Roman"/>
        <w:sz w:val="24"/>
        <w:szCs w:val="24"/>
      </w:rPr>
      <w:fldChar w:fldCharType="begin"/>
    </w:r>
    <w:r w:rsidRPr="00A14154">
      <w:rPr>
        <w:rFonts w:ascii="Times New Roman" w:hAnsi="Times New Roman" w:cs="Times New Roman"/>
        <w:sz w:val="24"/>
        <w:szCs w:val="24"/>
      </w:rPr>
      <w:instrText>PAGE   \* MERGEFORMAT</w:instrText>
    </w:r>
    <w:r w:rsidRPr="00A14154">
      <w:rPr>
        <w:rFonts w:ascii="Times New Roman" w:hAnsi="Times New Roman" w:cs="Times New Roman"/>
        <w:sz w:val="24"/>
        <w:szCs w:val="24"/>
      </w:rPr>
      <w:fldChar w:fldCharType="separate"/>
    </w:r>
    <w:r w:rsidR="001C4A0E">
      <w:rPr>
        <w:rFonts w:ascii="Times New Roman" w:hAnsi="Times New Roman" w:cs="Times New Roman"/>
        <w:noProof/>
        <w:sz w:val="24"/>
        <w:szCs w:val="24"/>
      </w:rPr>
      <w:t>6</w:t>
    </w:r>
    <w:r w:rsidRPr="00A14154">
      <w:rPr>
        <w:rFonts w:ascii="Times New Roman" w:hAnsi="Times New Roman" w:cs="Times New Roman"/>
        <w:sz w:val="24"/>
        <w:szCs w:val="24"/>
      </w:rPr>
      <w:fldChar w:fldCharType="end"/>
    </w:r>
  </w:p>
  <w:p w:rsidR="00094DF4" w:rsidRDefault="00094DF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DF4" w:rsidRPr="00FB0AE9" w:rsidRDefault="00094DF4">
    <w:pPr>
      <w:pStyle w:val="a5"/>
      <w:rPr>
        <w:rFonts w:ascii="Times New Roman" w:hAnsi="Times New Roman" w:cs="Times New Roman"/>
        <w:color w:val="FFFFFF"/>
        <w:sz w:val="24"/>
        <w:szCs w:val="24"/>
      </w:rPr>
    </w:pPr>
    <w:r w:rsidRPr="00FB0AE9">
      <w:rPr>
        <w:rFonts w:ascii="Times New Roman" w:hAnsi="Times New Roman" w:cs="Times New Roman"/>
        <w:color w:val="FFFFFF"/>
        <w:sz w:val="24"/>
        <w:szCs w:val="24"/>
      </w:rPr>
      <w:fldChar w:fldCharType="begin"/>
    </w:r>
    <w:r w:rsidRPr="00FB0AE9">
      <w:rPr>
        <w:rFonts w:ascii="Times New Roman" w:hAnsi="Times New Roman" w:cs="Times New Roman"/>
        <w:color w:val="FFFFFF"/>
        <w:sz w:val="24"/>
        <w:szCs w:val="24"/>
      </w:rPr>
      <w:instrText>PAGE   \* MERGEFORMAT</w:instrText>
    </w:r>
    <w:r w:rsidRPr="00FB0AE9">
      <w:rPr>
        <w:rFonts w:ascii="Times New Roman" w:hAnsi="Times New Roman" w:cs="Times New Roman"/>
        <w:color w:val="FFFFFF"/>
        <w:sz w:val="24"/>
        <w:szCs w:val="24"/>
      </w:rPr>
      <w:fldChar w:fldCharType="separate"/>
    </w:r>
    <w:r w:rsidR="001C4A0E">
      <w:rPr>
        <w:rFonts w:ascii="Times New Roman" w:hAnsi="Times New Roman" w:cs="Times New Roman"/>
        <w:noProof/>
        <w:color w:val="FFFFFF"/>
        <w:sz w:val="24"/>
        <w:szCs w:val="24"/>
      </w:rPr>
      <w:t>1</w:t>
    </w:r>
    <w:r w:rsidRPr="00FB0AE9">
      <w:rPr>
        <w:rFonts w:ascii="Times New Roman" w:hAnsi="Times New Roman" w:cs="Times New Roman"/>
        <w:color w:val="FFFFFF"/>
        <w:sz w:val="24"/>
        <w:szCs w:val="24"/>
      </w:rPr>
      <w:fldChar w:fldCharType="end"/>
    </w:r>
  </w:p>
  <w:p w:rsidR="00094DF4" w:rsidRDefault="00094DF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00295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094DF4" w:rsidRPr="00C87437" w:rsidRDefault="00094DF4" w:rsidP="000461D6">
        <w:pPr>
          <w:pStyle w:val="a5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8743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87437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C8743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1C4A0E">
          <w:rPr>
            <w:rFonts w:ascii="Times New Roman" w:hAnsi="Times New Roman" w:cs="Times New Roman"/>
            <w:noProof/>
            <w:sz w:val="26"/>
            <w:szCs w:val="26"/>
          </w:rPr>
          <w:t>9</w:t>
        </w:r>
        <w:r w:rsidRPr="00C87437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6480167"/>
      <w:docPartObj>
        <w:docPartGallery w:val="Page Numbers (Top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:rsidR="00094DF4" w:rsidRPr="00254CB9" w:rsidRDefault="00094DF4" w:rsidP="007F0187">
        <w:pPr>
          <w:pStyle w:val="a5"/>
          <w:jc w:val="center"/>
          <w:rPr>
            <w:rFonts w:ascii="Times New Roman" w:hAnsi="Times New Roman"/>
            <w:sz w:val="26"/>
            <w:szCs w:val="26"/>
          </w:rPr>
        </w:pPr>
        <w:r w:rsidRPr="00254CB9">
          <w:rPr>
            <w:rFonts w:ascii="Times New Roman" w:hAnsi="Times New Roman"/>
            <w:sz w:val="26"/>
            <w:szCs w:val="26"/>
          </w:rPr>
          <w:fldChar w:fldCharType="begin"/>
        </w:r>
        <w:r w:rsidRPr="00254CB9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254CB9">
          <w:rPr>
            <w:rFonts w:ascii="Times New Roman" w:hAnsi="Times New Roman"/>
            <w:sz w:val="26"/>
            <w:szCs w:val="26"/>
          </w:rPr>
          <w:fldChar w:fldCharType="separate"/>
        </w:r>
        <w:r w:rsidR="001C4A0E">
          <w:rPr>
            <w:rFonts w:ascii="Times New Roman" w:hAnsi="Times New Roman"/>
            <w:noProof/>
            <w:sz w:val="26"/>
            <w:szCs w:val="26"/>
          </w:rPr>
          <w:t>19</w:t>
        </w:r>
        <w:r w:rsidRPr="00254CB9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7574"/>
    <w:multiLevelType w:val="hybridMultilevel"/>
    <w:tmpl w:val="D87A3978"/>
    <w:lvl w:ilvl="0" w:tplc="C8480C5E">
      <w:start w:val="1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DD14C78"/>
    <w:multiLevelType w:val="multilevel"/>
    <w:tmpl w:val="54547A16"/>
    <w:lvl w:ilvl="0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325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65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05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45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cs="Times New Roman" w:hint="default"/>
      </w:rPr>
    </w:lvl>
  </w:abstractNum>
  <w:abstractNum w:abstractNumId="2">
    <w:nsid w:val="18147D4E"/>
    <w:multiLevelType w:val="hybridMultilevel"/>
    <w:tmpl w:val="0A2E069E"/>
    <w:lvl w:ilvl="0" w:tplc="B2AE3642">
      <w:start w:val="1"/>
      <w:numFmt w:val="decimal"/>
      <w:lvlText w:val="%1."/>
      <w:lvlJc w:val="left"/>
      <w:pPr>
        <w:ind w:left="144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DD3502F"/>
    <w:multiLevelType w:val="hybridMultilevel"/>
    <w:tmpl w:val="D31C8D04"/>
    <w:lvl w:ilvl="0" w:tplc="C5D63DE4">
      <w:start w:val="1"/>
      <w:numFmt w:val="decimal"/>
      <w:lvlText w:val="2.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44D5CAB"/>
    <w:multiLevelType w:val="multilevel"/>
    <w:tmpl w:val="BBBCA376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>
    <w:nsid w:val="3234419A"/>
    <w:multiLevelType w:val="multilevel"/>
    <w:tmpl w:val="8210082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34A13A39"/>
    <w:multiLevelType w:val="multilevel"/>
    <w:tmpl w:val="5BC05E9C"/>
    <w:lvl w:ilvl="0">
      <w:start w:val="1"/>
      <w:numFmt w:val="decimal"/>
      <w:lvlText w:val="2.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2.1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7">
    <w:nsid w:val="370F79C9"/>
    <w:multiLevelType w:val="multilevel"/>
    <w:tmpl w:val="A7CA949C"/>
    <w:lvl w:ilvl="0">
      <w:start w:val="1"/>
      <w:numFmt w:val="decimal"/>
      <w:lvlText w:val="%1."/>
      <w:lvlJc w:val="left"/>
      <w:pPr>
        <w:ind w:left="1410" w:hanging="14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52" w:hanging="14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8">
    <w:nsid w:val="479C6CCA"/>
    <w:multiLevelType w:val="hybridMultilevel"/>
    <w:tmpl w:val="892601DE"/>
    <w:lvl w:ilvl="0" w:tplc="4FB0A288">
      <w:start w:val="1"/>
      <w:numFmt w:val="decimal"/>
      <w:lvlText w:val="3.%1."/>
      <w:lvlJc w:val="left"/>
      <w:pPr>
        <w:ind w:left="27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4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2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9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6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3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0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8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531" w:hanging="180"/>
      </w:pPr>
      <w:rPr>
        <w:rFonts w:cs="Times New Roman"/>
      </w:rPr>
    </w:lvl>
  </w:abstractNum>
  <w:abstractNum w:abstractNumId="9">
    <w:nsid w:val="53D43054"/>
    <w:multiLevelType w:val="hybridMultilevel"/>
    <w:tmpl w:val="86EA6918"/>
    <w:lvl w:ilvl="0" w:tplc="27427B6E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05F6EF8"/>
    <w:multiLevelType w:val="hybridMultilevel"/>
    <w:tmpl w:val="D83E6CFA"/>
    <w:lvl w:ilvl="0" w:tplc="3FAAC6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44317F2"/>
    <w:multiLevelType w:val="hybridMultilevel"/>
    <w:tmpl w:val="5A304CE2"/>
    <w:lvl w:ilvl="0" w:tplc="38C0A7F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6"/>
  </w:num>
  <w:num w:numId="5">
    <w:abstractNumId w:val="10"/>
  </w:num>
  <w:num w:numId="6">
    <w:abstractNumId w:val="7"/>
  </w:num>
  <w:num w:numId="7">
    <w:abstractNumId w:val="3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E7589"/>
    <w:rsid w:val="000056B4"/>
    <w:rsid w:val="0001586A"/>
    <w:rsid w:val="00022282"/>
    <w:rsid w:val="00024613"/>
    <w:rsid w:val="000257B8"/>
    <w:rsid w:val="00025F43"/>
    <w:rsid w:val="00030720"/>
    <w:rsid w:val="0003117B"/>
    <w:rsid w:val="00032D01"/>
    <w:rsid w:val="00035E42"/>
    <w:rsid w:val="00036063"/>
    <w:rsid w:val="00036665"/>
    <w:rsid w:val="00041BBC"/>
    <w:rsid w:val="0004447A"/>
    <w:rsid w:val="00045A8A"/>
    <w:rsid w:val="000460F4"/>
    <w:rsid w:val="000461D6"/>
    <w:rsid w:val="000541CC"/>
    <w:rsid w:val="0005425A"/>
    <w:rsid w:val="0006165A"/>
    <w:rsid w:val="000627A1"/>
    <w:rsid w:val="00062D7A"/>
    <w:rsid w:val="000633AC"/>
    <w:rsid w:val="00063EDC"/>
    <w:rsid w:val="000642A5"/>
    <w:rsid w:val="0006492D"/>
    <w:rsid w:val="00064A01"/>
    <w:rsid w:val="00067C6C"/>
    <w:rsid w:val="00070767"/>
    <w:rsid w:val="00071652"/>
    <w:rsid w:val="00072D3C"/>
    <w:rsid w:val="00073913"/>
    <w:rsid w:val="00073D73"/>
    <w:rsid w:val="00077458"/>
    <w:rsid w:val="00080E23"/>
    <w:rsid w:val="0008322A"/>
    <w:rsid w:val="00087546"/>
    <w:rsid w:val="0009125A"/>
    <w:rsid w:val="00092A3A"/>
    <w:rsid w:val="00093A0A"/>
    <w:rsid w:val="000947D0"/>
    <w:rsid w:val="00094D10"/>
    <w:rsid w:val="00094DF4"/>
    <w:rsid w:val="00095DAD"/>
    <w:rsid w:val="000A090B"/>
    <w:rsid w:val="000A11FD"/>
    <w:rsid w:val="000A1231"/>
    <w:rsid w:val="000A228A"/>
    <w:rsid w:val="000A2478"/>
    <w:rsid w:val="000A300B"/>
    <w:rsid w:val="000A4581"/>
    <w:rsid w:val="000A465A"/>
    <w:rsid w:val="000A4DAE"/>
    <w:rsid w:val="000A4ED6"/>
    <w:rsid w:val="000A7638"/>
    <w:rsid w:val="000B0C63"/>
    <w:rsid w:val="000B3743"/>
    <w:rsid w:val="000B6590"/>
    <w:rsid w:val="000C0B62"/>
    <w:rsid w:val="000C3433"/>
    <w:rsid w:val="000C379F"/>
    <w:rsid w:val="000C5585"/>
    <w:rsid w:val="000C59E8"/>
    <w:rsid w:val="000C5F1F"/>
    <w:rsid w:val="000D0E52"/>
    <w:rsid w:val="000D19FC"/>
    <w:rsid w:val="000D1E45"/>
    <w:rsid w:val="000D773E"/>
    <w:rsid w:val="000D799F"/>
    <w:rsid w:val="000E0683"/>
    <w:rsid w:val="000E0ADA"/>
    <w:rsid w:val="000E3073"/>
    <w:rsid w:val="000E7238"/>
    <w:rsid w:val="000F016F"/>
    <w:rsid w:val="000F1DBA"/>
    <w:rsid w:val="00101491"/>
    <w:rsid w:val="00101BE2"/>
    <w:rsid w:val="001114C6"/>
    <w:rsid w:val="0011464F"/>
    <w:rsid w:val="00120736"/>
    <w:rsid w:val="00121C71"/>
    <w:rsid w:val="001231EB"/>
    <w:rsid w:val="00125686"/>
    <w:rsid w:val="001302F9"/>
    <w:rsid w:val="00141B73"/>
    <w:rsid w:val="00141BDF"/>
    <w:rsid w:val="00141DCF"/>
    <w:rsid w:val="00142BDD"/>
    <w:rsid w:val="00142BFA"/>
    <w:rsid w:val="001506B4"/>
    <w:rsid w:val="001527BF"/>
    <w:rsid w:val="00152EFC"/>
    <w:rsid w:val="00163175"/>
    <w:rsid w:val="001636D1"/>
    <w:rsid w:val="00167244"/>
    <w:rsid w:val="0016770A"/>
    <w:rsid w:val="001716A5"/>
    <w:rsid w:val="00173CE0"/>
    <w:rsid w:val="00174F6B"/>
    <w:rsid w:val="00176FD1"/>
    <w:rsid w:val="00177B9D"/>
    <w:rsid w:val="00181881"/>
    <w:rsid w:val="0018230E"/>
    <w:rsid w:val="00185A9B"/>
    <w:rsid w:val="00187E7A"/>
    <w:rsid w:val="001902EE"/>
    <w:rsid w:val="00191DA2"/>
    <w:rsid w:val="00191E3F"/>
    <w:rsid w:val="0019201B"/>
    <w:rsid w:val="0019221E"/>
    <w:rsid w:val="00192322"/>
    <w:rsid w:val="00193421"/>
    <w:rsid w:val="00195035"/>
    <w:rsid w:val="0019564D"/>
    <w:rsid w:val="001A220A"/>
    <w:rsid w:val="001B03D5"/>
    <w:rsid w:val="001B08B5"/>
    <w:rsid w:val="001B5913"/>
    <w:rsid w:val="001B72E6"/>
    <w:rsid w:val="001B7581"/>
    <w:rsid w:val="001C01A1"/>
    <w:rsid w:val="001C4A0E"/>
    <w:rsid w:val="001C4BDA"/>
    <w:rsid w:val="001D01E8"/>
    <w:rsid w:val="001D0791"/>
    <w:rsid w:val="001D4FEE"/>
    <w:rsid w:val="001E1748"/>
    <w:rsid w:val="001E2516"/>
    <w:rsid w:val="001E284E"/>
    <w:rsid w:val="001F115E"/>
    <w:rsid w:val="001F3765"/>
    <w:rsid w:val="001F5D4E"/>
    <w:rsid w:val="001F6164"/>
    <w:rsid w:val="00202691"/>
    <w:rsid w:val="00202A17"/>
    <w:rsid w:val="002048A2"/>
    <w:rsid w:val="00204946"/>
    <w:rsid w:val="00205F14"/>
    <w:rsid w:val="0020651E"/>
    <w:rsid w:val="00206632"/>
    <w:rsid w:val="00211DE0"/>
    <w:rsid w:val="00212149"/>
    <w:rsid w:val="0021235F"/>
    <w:rsid w:val="00213AD6"/>
    <w:rsid w:val="002147CA"/>
    <w:rsid w:val="00215AC0"/>
    <w:rsid w:val="002175C6"/>
    <w:rsid w:val="00221DAA"/>
    <w:rsid w:val="00223821"/>
    <w:rsid w:val="0022553C"/>
    <w:rsid w:val="0022718C"/>
    <w:rsid w:val="002271F3"/>
    <w:rsid w:val="00227B33"/>
    <w:rsid w:val="00234129"/>
    <w:rsid w:val="0023564A"/>
    <w:rsid w:val="002362CE"/>
    <w:rsid w:val="00237658"/>
    <w:rsid w:val="00240392"/>
    <w:rsid w:val="00243395"/>
    <w:rsid w:val="002452DB"/>
    <w:rsid w:val="00246D13"/>
    <w:rsid w:val="00250237"/>
    <w:rsid w:val="0025117C"/>
    <w:rsid w:val="00251BDD"/>
    <w:rsid w:val="00252A35"/>
    <w:rsid w:val="00257B63"/>
    <w:rsid w:val="002600CF"/>
    <w:rsid w:val="00266BB1"/>
    <w:rsid w:val="002672DF"/>
    <w:rsid w:val="0027066F"/>
    <w:rsid w:val="00270AB1"/>
    <w:rsid w:val="00272EAD"/>
    <w:rsid w:val="002754EB"/>
    <w:rsid w:val="00282B05"/>
    <w:rsid w:val="00283440"/>
    <w:rsid w:val="00283444"/>
    <w:rsid w:val="00285796"/>
    <w:rsid w:val="00285D22"/>
    <w:rsid w:val="002867A7"/>
    <w:rsid w:val="00290D61"/>
    <w:rsid w:val="002912FC"/>
    <w:rsid w:val="00291DD5"/>
    <w:rsid w:val="00293189"/>
    <w:rsid w:val="0029478C"/>
    <w:rsid w:val="0029547F"/>
    <w:rsid w:val="002979FA"/>
    <w:rsid w:val="002A3107"/>
    <w:rsid w:val="002A3C6A"/>
    <w:rsid w:val="002A5082"/>
    <w:rsid w:val="002B15A1"/>
    <w:rsid w:val="002B28AA"/>
    <w:rsid w:val="002B3B40"/>
    <w:rsid w:val="002B434F"/>
    <w:rsid w:val="002B73FA"/>
    <w:rsid w:val="002C0731"/>
    <w:rsid w:val="002C0C0A"/>
    <w:rsid w:val="002C0D43"/>
    <w:rsid w:val="002C142F"/>
    <w:rsid w:val="002C1B56"/>
    <w:rsid w:val="002C380E"/>
    <w:rsid w:val="002C4D47"/>
    <w:rsid w:val="002C55AF"/>
    <w:rsid w:val="002C782A"/>
    <w:rsid w:val="002C7E77"/>
    <w:rsid w:val="002D5523"/>
    <w:rsid w:val="002D64A6"/>
    <w:rsid w:val="002D7C09"/>
    <w:rsid w:val="002E140D"/>
    <w:rsid w:val="002E1606"/>
    <w:rsid w:val="002E19F1"/>
    <w:rsid w:val="002E2FDA"/>
    <w:rsid w:val="002E6930"/>
    <w:rsid w:val="002F7DF9"/>
    <w:rsid w:val="002F7E71"/>
    <w:rsid w:val="00303BDD"/>
    <w:rsid w:val="00303E73"/>
    <w:rsid w:val="00304C2A"/>
    <w:rsid w:val="003066F3"/>
    <w:rsid w:val="00307AF2"/>
    <w:rsid w:val="00313E97"/>
    <w:rsid w:val="0031482C"/>
    <w:rsid w:val="00315720"/>
    <w:rsid w:val="0031740E"/>
    <w:rsid w:val="003208E5"/>
    <w:rsid w:val="0032199A"/>
    <w:rsid w:val="00322EBE"/>
    <w:rsid w:val="003279CE"/>
    <w:rsid w:val="00334C8A"/>
    <w:rsid w:val="00336E61"/>
    <w:rsid w:val="003407D8"/>
    <w:rsid w:val="003416ED"/>
    <w:rsid w:val="00342707"/>
    <w:rsid w:val="0034531A"/>
    <w:rsid w:val="00346C42"/>
    <w:rsid w:val="00352CFC"/>
    <w:rsid w:val="0035441F"/>
    <w:rsid w:val="00354F38"/>
    <w:rsid w:val="00361852"/>
    <w:rsid w:val="00363ED3"/>
    <w:rsid w:val="003650A9"/>
    <w:rsid w:val="003729E5"/>
    <w:rsid w:val="00376F13"/>
    <w:rsid w:val="0037705D"/>
    <w:rsid w:val="0037743C"/>
    <w:rsid w:val="0039103B"/>
    <w:rsid w:val="00391417"/>
    <w:rsid w:val="0039208F"/>
    <w:rsid w:val="003922D4"/>
    <w:rsid w:val="00393CFF"/>
    <w:rsid w:val="00396245"/>
    <w:rsid w:val="003A212C"/>
    <w:rsid w:val="003A269C"/>
    <w:rsid w:val="003A6C0C"/>
    <w:rsid w:val="003A7D59"/>
    <w:rsid w:val="003B2A55"/>
    <w:rsid w:val="003B2E03"/>
    <w:rsid w:val="003B6876"/>
    <w:rsid w:val="003C01F5"/>
    <w:rsid w:val="003C0D06"/>
    <w:rsid w:val="003C12AE"/>
    <w:rsid w:val="003C6770"/>
    <w:rsid w:val="003C6E3D"/>
    <w:rsid w:val="003C6F9D"/>
    <w:rsid w:val="003D1AE6"/>
    <w:rsid w:val="003D2FC1"/>
    <w:rsid w:val="003D4313"/>
    <w:rsid w:val="003E092D"/>
    <w:rsid w:val="003E1226"/>
    <w:rsid w:val="003E1622"/>
    <w:rsid w:val="003F4900"/>
    <w:rsid w:val="0040084E"/>
    <w:rsid w:val="00401B4A"/>
    <w:rsid w:val="004067F4"/>
    <w:rsid w:val="00410C3C"/>
    <w:rsid w:val="00412121"/>
    <w:rsid w:val="00416E72"/>
    <w:rsid w:val="00420644"/>
    <w:rsid w:val="00420F69"/>
    <w:rsid w:val="0042107F"/>
    <w:rsid w:val="00422867"/>
    <w:rsid w:val="004236B4"/>
    <w:rsid w:val="00423840"/>
    <w:rsid w:val="00427925"/>
    <w:rsid w:val="0043275B"/>
    <w:rsid w:val="00433B5C"/>
    <w:rsid w:val="0043710E"/>
    <w:rsid w:val="004371CC"/>
    <w:rsid w:val="00437C88"/>
    <w:rsid w:val="004402A0"/>
    <w:rsid w:val="0044096A"/>
    <w:rsid w:val="00441B7F"/>
    <w:rsid w:val="00442F93"/>
    <w:rsid w:val="00444534"/>
    <w:rsid w:val="00444C5B"/>
    <w:rsid w:val="004451E4"/>
    <w:rsid w:val="00446AD6"/>
    <w:rsid w:val="00451014"/>
    <w:rsid w:val="00457D25"/>
    <w:rsid w:val="00460144"/>
    <w:rsid w:val="004630D4"/>
    <w:rsid w:val="00464E77"/>
    <w:rsid w:val="00465FE0"/>
    <w:rsid w:val="00466D8A"/>
    <w:rsid w:val="004671DC"/>
    <w:rsid w:val="004672C7"/>
    <w:rsid w:val="00473073"/>
    <w:rsid w:val="004730C3"/>
    <w:rsid w:val="00473AA0"/>
    <w:rsid w:val="004758B3"/>
    <w:rsid w:val="00477391"/>
    <w:rsid w:val="004805FF"/>
    <w:rsid w:val="00483BFD"/>
    <w:rsid w:val="00485F00"/>
    <w:rsid w:val="0048617B"/>
    <w:rsid w:val="00487139"/>
    <w:rsid w:val="0049208E"/>
    <w:rsid w:val="00493612"/>
    <w:rsid w:val="004954F1"/>
    <w:rsid w:val="00495F91"/>
    <w:rsid w:val="004A02C9"/>
    <w:rsid w:val="004A49AF"/>
    <w:rsid w:val="004A4FF3"/>
    <w:rsid w:val="004B0EDB"/>
    <w:rsid w:val="004B1881"/>
    <w:rsid w:val="004B266F"/>
    <w:rsid w:val="004B3AF0"/>
    <w:rsid w:val="004B4273"/>
    <w:rsid w:val="004B4C6F"/>
    <w:rsid w:val="004B5384"/>
    <w:rsid w:val="004C2720"/>
    <w:rsid w:val="004C44A9"/>
    <w:rsid w:val="004C6734"/>
    <w:rsid w:val="004D0D26"/>
    <w:rsid w:val="004D3C8D"/>
    <w:rsid w:val="004D42E5"/>
    <w:rsid w:val="004D5EFE"/>
    <w:rsid w:val="004D75B0"/>
    <w:rsid w:val="004D7ADD"/>
    <w:rsid w:val="004D7EC0"/>
    <w:rsid w:val="004E26BC"/>
    <w:rsid w:val="004E2AB5"/>
    <w:rsid w:val="004E7A8D"/>
    <w:rsid w:val="004F2766"/>
    <w:rsid w:val="004F2E2B"/>
    <w:rsid w:val="004F70EF"/>
    <w:rsid w:val="00504EC9"/>
    <w:rsid w:val="00510000"/>
    <w:rsid w:val="00511642"/>
    <w:rsid w:val="0051227B"/>
    <w:rsid w:val="00512FE2"/>
    <w:rsid w:val="00524DA2"/>
    <w:rsid w:val="00525D86"/>
    <w:rsid w:val="005306BD"/>
    <w:rsid w:val="00530B2B"/>
    <w:rsid w:val="00532BCD"/>
    <w:rsid w:val="00536410"/>
    <w:rsid w:val="005364F9"/>
    <w:rsid w:val="00543869"/>
    <w:rsid w:val="00543A41"/>
    <w:rsid w:val="00543C8F"/>
    <w:rsid w:val="00550942"/>
    <w:rsid w:val="00550E63"/>
    <w:rsid w:val="005519A8"/>
    <w:rsid w:val="00556068"/>
    <w:rsid w:val="0056090D"/>
    <w:rsid w:val="005622C9"/>
    <w:rsid w:val="0056784E"/>
    <w:rsid w:val="00567899"/>
    <w:rsid w:val="005715F7"/>
    <w:rsid w:val="005725FC"/>
    <w:rsid w:val="005730AE"/>
    <w:rsid w:val="00574663"/>
    <w:rsid w:val="0057520E"/>
    <w:rsid w:val="00580196"/>
    <w:rsid w:val="0058104A"/>
    <w:rsid w:val="005825C3"/>
    <w:rsid w:val="00583215"/>
    <w:rsid w:val="00585663"/>
    <w:rsid w:val="00586E99"/>
    <w:rsid w:val="00590EBD"/>
    <w:rsid w:val="005922C6"/>
    <w:rsid w:val="00592574"/>
    <w:rsid w:val="00593A85"/>
    <w:rsid w:val="00596C59"/>
    <w:rsid w:val="005A2859"/>
    <w:rsid w:val="005A368A"/>
    <w:rsid w:val="005A40DF"/>
    <w:rsid w:val="005A47A7"/>
    <w:rsid w:val="005A585B"/>
    <w:rsid w:val="005B5444"/>
    <w:rsid w:val="005B659C"/>
    <w:rsid w:val="005B7697"/>
    <w:rsid w:val="005B7C2D"/>
    <w:rsid w:val="005C09BE"/>
    <w:rsid w:val="005C2112"/>
    <w:rsid w:val="005C6239"/>
    <w:rsid w:val="005C785E"/>
    <w:rsid w:val="005D0F5A"/>
    <w:rsid w:val="005D5F1E"/>
    <w:rsid w:val="005E08F1"/>
    <w:rsid w:val="005E17B4"/>
    <w:rsid w:val="005E3058"/>
    <w:rsid w:val="005E5D0D"/>
    <w:rsid w:val="005E7858"/>
    <w:rsid w:val="005F0039"/>
    <w:rsid w:val="005F0D59"/>
    <w:rsid w:val="005F2171"/>
    <w:rsid w:val="005F6A12"/>
    <w:rsid w:val="00601B98"/>
    <w:rsid w:val="00602F56"/>
    <w:rsid w:val="00611435"/>
    <w:rsid w:val="00612641"/>
    <w:rsid w:val="0061514C"/>
    <w:rsid w:val="00616114"/>
    <w:rsid w:val="00620EB9"/>
    <w:rsid w:val="0062109B"/>
    <w:rsid w:val="00621380"/>
    <w:rsid w:val="006216BA"/>
    <w:rsid w:val="00621AD4"/>
    <w:rsid w:val="00622282"/>
    <w:rsid w:val="006223B2"/>
    <w:rsid w:val="00622CD3"/>
    <w:rsid w:val="0062317C"/>
    <w:rsid w:val="0062390A"/>
    <w:rsid w:val="00624DF1"/>
    <w:rsid w:val="00632167"/>
    <w:rsid w:val="00632C9A"/>
    <w:rsid w:val="00634802"/>
    <w:rsid w:val="00634D56"/>
    <w:rsid w:val="0063587C"/>
    <w:rsid w:val="00641A5D"/>
    <w:rsid w:val="006420E9"/>
    <w:rsid w:val="006453D1"/>
    <w:rsid w:val="00645951"/>
    <w:rsid w:val="006544F4"/>
    <w:rsid w:val="0065545B"/>
    <w:rsid w:val="006578DA"/>
    <w:rsid w:val="006620EE"/>
    <w:rsid w:val="00663367"/>
    <w:rsid w:val="00663DDC"/>
    <w:rsid w:val="0067070C"/>
    <w:rsid w:val="00670B26"/>
    <w:rsid w:val="00670BD3"/>
    <w:rsid w:val="0067188C"/>
    <w:rsid w:val="00671A59"/>
    <w:rsid w:val="00673037"/>
    <w:rsid w:val="00673AED"/>
    <w:rsid w:val="00677C58"/>
    <w:rsid w:val="00682350"/>
    <w:rsid w:val="00682F5C"/>
    <w:rsid w:val="00690422"/>
    <w:rsid w:val="00690996"/>
    <w:rsid w:val="006909FD"/>
    <w:rsid w:val="006932D7"/>
    <w:rsid w:val="00696540"/>
    <w:rsid w:val="006976D2"/>
    <w:rsid w:val="00697DFD"/>
    <w:rsid w:val="006A01CE"/>
    <w:rsid w:val="006A0632"/>
    <w:rsid w:val="006A5463"/>
    <w:rsid w:val="006A619D"/>
    <w:rsid w:val="006A7B55"/>
    <w:rsid w:val="006B2913"/>
    <w:rsid w:val="006B71EC"/>
    <w:rsid w:val="006C19AA"/>
    <w:rsid w:val="006C6949"/>
    <w:rsid w:val="006D1463"/>
    <w:rsid w:val="006D261B"/>
    <w:rsid w:val="006D3DB6"/>
    <w:rsid w:val="006D546C"/>
    <w:rsid w:val="006D60A0"/>
    <w:rsid w:val="006D7572"/>
    <w:rsid w:val="006E0222"/>
    <w:rsid w:val="006E12F8"/>
    <w:rsid w:val="006E1D45"/>
    <w:rsid w:val="006E3485"/>
    <w:rsid w:val="006E3593"/>
    <w:rsid w:val="006E3E67"/>
    <w:rsid w:val="006F0BA6"/>
    <w:rsid w:val="006F0E67"/>
    <w:rsid w:val="006F1650"/>
    <w:rsid w:val="006F4638"/>
    <w:rsid w:val="006F468B"/>
    <w:rsid w:val="006F5158"/>
    <w:rsid w:val="006F569D"/>
    <w:rsid w:val="006F6F17"/>
    <w:rsid w:val="00704786"/>
    <w:rsid w:val="00710769"/>
    <w:rsid w:val="00710B3C"/>
    <w:rsid w:val="00711DA5"/>
    <w:rsid w:val="007135AF"/>
    <w:rsid w:val="00715C32"/>
    <w:rsid w:val="00717D48"/>
    <w:rsid w:val="00720490"/>
    <w:rsid w:val="00720794"/>
    <w:rsid w:val="00721A63"/>
    <w:rsid w:val="00721BE8"/>
    <w:rsid w:val="00722623"/>
    <w:rsid w:val="00723116"/>
    <w:rsid w:val="007319B6"/>
    <w:rsid w:val="00733173"/>
    <w:rsid w:val="007364EA"/>
    <w:rsid w:val="00737A68"/>
    <w:rsid w:val="00737E47"/>
    <w:rsid w:val="00743754"/>
    <w:rsid w:val="00745D19"/>
    <w:rsid w:val="007468BB"/>
    <w:rsid w:val="007469AA"/>
    <w:rsid w:val="00747ED3"/>
    <w:rsid w:val="007519E4"/>
    <w:rsid w:val="00752945"/>
    <w:rsid w:val="00754B62"/>
    <w:rsid w:val="0075591C"/>
    <w:rsid w:val="00756F7A"/>
    <w:rsid w:val="00757042"/>
    <w:rsid w:val="0076125A"/>
    <w:rsid w:val="007636D4"/>
    <w:rsid w:val="0076381C"/>
    <w:rsid w:val="00774FBE"/>
    <w:rsid w:val="0077709B"/>
    <w:rsid w:val="0078192D"/>
    <w:rsid w:val="0078288A"/>
    <w:rsid w:val="00785EC4"/>
    <w:rsid w:val="007918B2"/>
    <w:rsid w:val="00794809"/>
    <w:rsid w:val="0079734A"/>
    <w:rsid w:val="007A02C2"/>
    <w:rsid w:val="007A3EEF"/>
    <w:rsid w:val="007A4399"/>
    <w:rsid w:val="007A621C"/>
    <w:rsid w:val="007A69CC"/>
    <w:rsid w:val="007A7188"/>
    <w:rsid w:val="007A7C7F"/>
    <w:rsid w:val="007B5654"/>
    <w:rsid w:val="007B6341"/>
    <w:rsid w:val="007C1062"/>
    <w:rsid w:val="007C1C69"/>
    <w:rsid w:val="007C275C"/>
    <w:rsid w:val="007C30C1"/>
    <w:rsid w:val="007C63A0"/>
    <w:rsid w:val="007C6E5B"/>
    <w:rsid w:val="007C7A19"/>
    <w:rsid w:val="007C7B59"/>
    <w:rsid w:val="007D2308"/>
    <w:rsid w:val="007D244A"/>
    <w:rsid w:val="007D3771"/>
    <w:rsid w:val="007D4114"/>
    <w:rsid w:val="007D4629"/>
    <w:rsid w:val="007E061F"/>
    <w:rsid w:val="007E0BEA"/>
    <w:rsid w:val="007E1A76"/>
    <w:rsid w:val="007E3DF4"/>
    <w:rsid w:val="007E460F"/>
    <w:rsid w:val="007E5AF5"/>
    <w:rsid w:val="007E75DF"/>
    <w:rsid w:val="007F0187"/>
    <w:rsid w:val="007F2EC7"/>
    <w:rsid w:val="007F305F"/>
    <w:rsid w:val="007F385B"/>
    <w:rsid w:val="007F7A11"/>
    <w:rsid w:val="00800A53"/>
    <w:rsid w:val="008039B7"/>
    <w:rsid w:val="0080400D"/>
    <w:rsid w:val="00807318"/>
    <w:rsid w:val="0081086D"/>
    <w:rsid w:val="008115B8"/>
    <w:rsid w:val="00814709"/>
    <w:rsid w:val="00816098"/>
    <w:rsid w:val="00820392"/>
    <w:rsid w:val="00820762"/>
    <w:rsid w:val="00820B75"/>
    <w:rsid w:val="00821EEB"/>
    <w:rsid w:val="00826482"/>
    <w:rsid w:val="00826EDA"/>
    <w:rsid w:val="0084071E"/>
    <w:rsid w:val="008425AA"/>
    <w:rsid w:val="0084284D"/>
    <w:rsid w:val="0084334E"/>
    <w:rsid w:val="00856BA7"/>
    <w:rsid w:val="0085708C"/>
    <w:rsid w:val="00857E6D"/>
    <w:rsid w:val="0086155B"/>
    <w:rsid w:val="008633E8"/>
    <w:rsid w:val="00863DEB"/>
    <w:rsid w:val="00870BFC"/>
    <w:rsid w:val="00873CB8"/>
    <w:rsid w:val="0087491A"/>
    <w:rsid w:val="00876280"/>
    <w:rsid w:val="00876951"/>
    <w:rsid w:val="0088264D"/>
    <w:rsid w:val="008865AA"/>
    <w:rsid w:val="0088666F"/>
    <w:rsid w:val="0088726D"/>
    <w:rsid w:val="0088774E"/>
    <w:rsid w:val="00893BAE"/>
    <w:rsid w:val="008A0779"/>
    <w:rsid w:val="008A106A"/>
    <w:rsid w:val="008A18A0"/>
    <w:rsid w:val="008A4342"/>
    <w:rsid w:val="008A59E9"/>
    <w:rsid w:val="008A6816"/>
    <w:rsid w:val="008B4E29"/>
    <w:rsid w:val="008B6D81"/>
    <w:rsid w:val="008C24DE"/>
    <w:rsid w:val="008C25DA"/>
    <w:rsid w:val="008C3625"/>
    <w:rsid w:val="008C4A4E"/>
    <w:rsid w:val="008D1B4F"/>
    <w:rsid w:val="008D1E8B"/>
    <w:rsid w:val="008D2B00"/>
    <w:rsid w:val="008D44FD"/>
    <w:rsid w:val="008D458D"/>
    <w:rsid w:val="008D587F"/>
    <w:rsid w:val="008D6A2E"/>
    <w:rsid w:val="008D7C3E"/>
    <w:rsid w:val="008E28AD"/>
    <w:rsid w:val="008F01BC"/>
    <w:rsid w:val="008F120E"/>
    <w:rsid w:val="008F3DE6"/>
    <w:rsid w:val="008F3E57"/>
    <w:rsid w:val="0090087B"/>
    <w:rsid w:val="0090105E"/>
    <w:rsid w:val="00903ACB"/>
    <w:rsid w:val="00903C1A"/>
    <w:rsid w:val="00903F37"/>
    <w:rsid w:val="00905E25"/>
    <w:rsid w:val="00906455"/>
    <w:rsid w:val="0090699E"/>
    <w:rsid w:val="00906DA3"/>
    <w:rsid w:val="009076C6"/>
    <w:rsid w:val="00910C2F"/>
    <w:rsid w:val="00912C54"/>
    <w:rsid w:val="00913FA2"/>
    <w:rsid w:val="0091444E"/>
    <w:rsid w:val="00914CA2"/>
    <w:rsid w:val="0091761A"/>
    <w:rsid w:val="009222C7"/>
    <w:rsid w:val="00925854"/>
    <w:rsid w:val="0093489E"/>
    <w:rsid w:val="00935457"/>
    <w:rsid w:val="00935C71"/>
    <w:rsid w:val="0093656F"/>
    <w:rsid w:val="009369B5"/>
    <w:rsid w:val="009414EE"/>
    <w:rsid w:val="0094678D"/>
    <w:rsid w:val="00946EAC"/>
    <w:rsid w:val="00953D14"/>
    <w:rsid w:val="0095560F"/>
    <w:rsid w:val="00956093"/>
    <w:rsid w:val="0096095F"/>
    <w:rsid w:val="00961421"/>
    <w:rsid w:val="00961ABF"/>
    <w:rsid w:val="00965F5A"/>
    <w:rsid w:val="00967712"/>
    <w:rsid w:val="00972F5B"/>
    <w:rsid w:val="00973237"/>
    <w:rsid w:val="00974CA7"/>
    <w:rsid w:val="00977FC7"/>
    <w:rsid w:val="00980D7A"/>
    <w:rsid w:val="0098112A"/>
    <w:rsid w:val="00981C54"/>
    <w:rsid w:val="009833A1"/>
    <w:rsid w:val="0098371D"/>
    <w:rsid w:val="0098490D"/>
    <w:rsid w:val="0098788F"/>
    <w:rsid w:val="00990116"/>
    <w:rsid w:val="0099209E"/>
    <w:rsid w:val="00993E48"/>
    <w:rsid w:val="0099479F"/>
    <w:rsid w:val="00994B3C"/>
    <w:rsid w:val="009A29A0"/>
    <w:rsid w:val="009A2DC7"/>
    <w:rsid w:val="009A5C6A"/>
    <w:rsid w:val="009A60DF"/>
    <w:rsid w:val="009B2310"/>
    <w:rsid w:val="009B336D"/>
    <w:rsid w:val="009B477C"/>
    <w:rsid w:val="009B5EAC"/>
    <w:rsid w:val="009B704A"/>
    <w:rsid w:val="009C510B"/>
    <w:rsid w:val="009D0539"/>
    <w:rsid w:val="009D23C5"/>
    <w:rsid w:val="009D4F5F"/>
    <w:rsid w:val="009D5545"/>
    <w:rsid w:val="009D7801"/>
    <w:rsid w:val="009E0292"/>
    <w:rsid w:val="009E2F55"/>
    <w:rsid w:val="009E4620"/>
    <w:rsid w:val="009E52BE"/>
    <w:rsid w:val="009E6D91"/>
    <w:rsid w:val="009F39C7"/>
    <w:rsid w:val="009F6192"/>
    <w:rsid w:val="00A01C22"/>
    <w:rsid w:val="00A04208"/>
    <w:rsid w:val="00A06BA8"/>
    <w:rsid w:val="00A07096"/>
    <w:rsid w:val="00A104AD"/>
    <w:rsid w:val="00A129F2"/>
    <w:rsid w:val="00A159D6"/>
    <w:rsid w:val="00A2024C"/>
    <w:rsid w:val="00A20915"/>
    <w:rsid w:val="00A20A9E"/>
    <w:rsid w:val="00A20C48"/>
    <w:rsid w:val="00A24591"/>
    <w:rsid w:val="00A2615D"/>
    <w:rsid w:val="00A352A0"/>
    <w:rsid w:val="00A35415"/>
    <w:rsid w:val="00A4041D"/>
    <w:rsid w:val="00A4042C"/>
    <w:rsid w:val="00A40501"/>
    <w:rsid w:val="00A40672"/>
    <w:rsid w:val="00A421C0"/>
    <w:rsid w:val="00A43BA9"/>
    <w:rsid w:val="00A44431"/>
    <w:rsid w:val="00A47039"/>
    <w:rsid w:val="00A500CB"/>
    <w:rsid w:val="00A516D4"/>
    <w:rsid w:val="00A51F69"/>
    <w:rsid w:val="00A51FD4"/>
    <w:rsid w:val="00A526E3"/>
    <w:rsid w:val="00A52A49"/>
    <w:rsid w:val="00A53EE4"/>
    <w:rsid w:val="00A56466"/>
    <w:rsid w:val="00A600FF"/>
    <w:rsid w:val="00A60592"/>
    <w:rsid w:val="00A61249"/>
    <w:rsid w:val="00A63E0B"/>
    <w:rsid w:val="00A70506"/>
    <w:rsid w:val="00A732BA"/>
    <w:rsid w:val="00A7706C"/>
    <w:rsid w:val="00A81637"/>
    <w:rsid w:val="00A82282"/>
    <w:rsid w:val="00A825A7"/>
    <w:rsid w:val="00A82657"/>
    <w:rsid w:val="00A83082"/>
    <w:rsid w:val="00A878FD"/>
    <w:rsid w:val="00A90391"/>
    <w:rsid w:val="00A91310"/>
    <w:rsid w:val="00A930AD"/>
    <w:rsid w:val="00A94FF3"/>
    <w:rsid w:val="00A964F1"/>
    <w:rsid w:val="00AA0407"/>
    <w:rsid w:val="00AA2105"/>
    <w:rsid w:val="00AA2162"/>
    <w:rsid w:val="00AA7847"/>
    <w:rsid w:val="00AB1118"/>
    <w:rsid w:val="00AB1D07"/>
    <w:rsid w:val="00AB3608"/>
    <w:rsid w:val="00AC7006"/>
    <w:rsid w:val="00AC714B"/>
    <w:rsid w:val="00AC7F8F"/>
    <w:rsid w:val="00AD01BB"/>
    <w:rsid w:val="00AD1087"/>
    <w:rsid w:val="00AD5975"/>
    <w:rsid w:val="00AE0B4C"/>
    <w:rsid w:val="00AE137F"/>
    <w:rsid w:val="00AE22FD"/>
    <w:rsid w:val="00AE35FA"/>
    <w:rsid w:val="00AE404E"/>
    <w:rsid w:val="00AE7589"/>
    <w:rsid w:val="00AE7892"/>
    <w:rsid w:val="00AF3D65"/>
    <w:rsid w:val="00AF5574"/>
    <w:rsid w:val="00AF59A8"/>
    <w:rsid w:val="00AF5E5A"/>
    <w:rsid w:val="00AF6F71"/>
    <w:rsid w:val="00AF7005"/>
    <w:rsid w:val="00B00426"/>
    <w:rsid w:val="00B04367"/>
    <w:rsid w:val="00B04473"/>
    <w:rsid w:val="00B047BC"/>
    <w:rsid w:val="00B10EAE"/>
    <w:rsid w:val="00B117C1"/>
    <w:rsid w:val="00B11C10"/>
    <w:rsid w:val="00B12F2F"/>
    <w:rsid w:val="00B14FC2"/>
    <w:rsid w:val="00B159FB"/>
    <w:rsid w:val="00B20AC3"/>
    <w:rsid w:val="00B212F3"/>
    <w:rsid w:val="00B217D4"/>
    <w:rsid w:val="00B22E66"/>
    <w:rsid w:val="00B30336"/>
    <w:rsid w:val="00B34261"/>
    <w:rsid w:val="00B358A2"/>
    <w:rsid w:val="00B40B3E"/>
    <w:rsid w:val="00B40E8B"/>
    <w:rsid w:val="00B41D5C"/>
    <w:rsid w:val="00B4279C"/>
    <w:rsid w:val="00B5117D"/>
    <w:rsid w:val="00B51B44"/>
    <w:rsid w:val="00B556D0"/>
    <w:rsid w:val="00B60002"/>
    <w:rsid w:val="00B61480"/>
    <w:rsid w:val="00B65B30"/>
    <w:rsid w:val="00B70B09"/>
    <w:rsid w:val="00B71CDD"/>
    <w:rsid w:val="00B7342A"/>
    <w:rsid w:val="00B734CE"/>
    <w:rsid w:val="00B7373E"/>
    <w:rsid w:val="00B76047"/>
    <w:rsid w:val="00B83F6B"/>
    <w:rsid w:val="00B86B36"/>
    <w:rsid w:val="00B87076"/>
    <w:rsid w:val="00B8708C"/>
    <w:rsid w:val="00B874F7"/>
    <w:rsid w:val="00B9228C"/>
    <w:rsid w:val="00B944AF"/>
    <w:rsid w:val="00BA045F"/>
    <w:rsid w:val="00BA560B"/>
    <w:rsid w:val="00BA65E2"/>
    <w:rsid w:val="00BB07E5"/>
    <w:rsid w:val="00BB117B"/>
    <w:rsid w:val="00BB13AE"/>
    <w:rsid w:val="00BB1B6C"/>
    <w:rsid w:val="00BB2058"/>
    <w:rsid w:val="00BB3EBD"/>
    <w:rsid w:val="00BB601D"/>
    <w:rsid w:val="00BB7CB0"/>
    <w:rsid w:val="00BC12F3"/>
    <w:rsid w:val="00BC3186"/>
    <w:rsid w:val="00BC429A"/>
    <w:rsid w:val="00BC6799"/>
    <w:rsid w:val="00BC71F4"/>
    <w:rsid w:val="00BC7B00"/>
    <w:rsid w:val="00BD14D4"/>
    <w:rsid w:val="00BD1D4B"/>
    <w:rsid w:val="00BD5B0F"/>
    <w:rsid w:val="00BD60A8"/>
    <w:rsid w:val="00BD6ACE"/>
    <w:rsid w:val="00BD6CA9"/>
    <w:rsid w:val="00BD6F9F"/>
    <w:rsid w:val="00BE1C38"/>
    <w:rsid w:val="00BE2FF8"/>
    <w:rsid w:val="00BE4A7A"/>
    <w:rsid w:val="00BE5A6A"/>
    <w:rsid w:val="00BE5B48"/>
    <w:rsid w:val="00BE68DD"/>
    <w:rsid w:val="00BE7B2C"/>
    <w:rsid w:val="00BF03FA"/>
    <w:rsid w:val="00BF1548"/>
    <w:rsid w:val="00BF2BC6"/>
    <w:rsid w:val="00BF5C9C"/>
    <w:rsid w:val="00BF67E0"/>
    <w:rsid w:val="00BF7977"/>
    <w:rsid w:val="00C0303F"/>
    <w:rsid w:val="00C03278"/>
    <w:rsid w:val="00C1030E"/>
    <w:rsid w:val="00C1153F"/>
    <w:rsid w:val="00C1458E"/>
    <w:rsid w:val="00C179C2"/>
    <w:rsid w:val="00C17DFC"/>
    <w:rsid w:val="00C17F5A"/>
    <w:rsid w:val="00C27C45"/>
    <w:rsid w:val="00C3050C"/>
    <w:rsid w:val="00C33C52"/>
    <w:rsid w:val="00C34113"/>
    <w:rsid w:val="00C34DC1"/>
    <w:rsid w:val="00C34F02"/>
    <w:rsid w:val="00C34FC4"/>
    <w:rsid w:val="00C35AAD"/>
    <w:rsid w:val="00C37372"/>
    <w:rsid w:val="00C44975"/>
    <w:rsid w:val="00C45802"/>
    <w:rsid w:val="00C45A54"/>
    <w:rsid w:val="00C46F1A"/>
    <w:rsid w:val="00C47285"/>
    <w:rsid w:val="00C529F1"/>
    <w:rsid w:val="00C52D30"/>
    <w:rsid w:val="00C54E37"/>
    <w:rsid w:val="00C56AE2"/>
    <w:rsid w:val="00C57BFB"/>
    <w:rsid w:val="00C603B4"/>
    <w:rsid w:val="00C63026"/>
    <w:rsid w:val="00C67893"/>
    <w:rsid w:val="00C67EE1"/>
    <w:rsid w:val="00C7471C"/>
    <w:rsid w:val="00C77C33"/>
    <w:rsid w:val="00C80A67"/>
    <w:rsid w:val="00C834DB"/>
    <w:rsid w:val="00C9294B"/>
    <w:rsid w:val="00C950C8"/>
    <w:rsid w:val="00CA05B5"/>
    <w:rsid w:val="00CA0D1C"/>
    <w:rsid w:val="00CA1247"/>
    <w:rsid w:val="00CA1C1A"/>
    <w:rsid w:val="00CA3E5C"/>
    <w:rsid w:val="00CA4F39"/>
    <w:rsid w:val="00CA5671"/>
    <w:rsid w:val="00CA572E"/>
    <w:rsid w:val="00CA6171"/>
    <w:rsid w:val="00CA7C74"/>
    <w:rsid w:val="00CB2476"/>
    <w:rsid w:val="00CB7FE3"/>
    <w:rsid w:val="00CC1255"/>
    <w:rsid w:val="00CC40A4"/>
    <w:rsid w:val="00CC6D89"/>
    <w:rsid w:val="00CC6DAF"/>
    <w:rsid w:val="00CD25D3"/>
    <w:rsid w:val="00CD2C10"/>
    <w:rsid w:val="00CD2C96"/>
    <w:rsid w:val="00CD3662"/>
    <w:rsid w:val="00CD4770"/>
    <w:rsid w:val="00CD4E99"/>
    <w:rsid w:val="00CD4F5A"/>
    <w:rsid w:val="00CD5A42"/>
    <w:rsid w:val="00CD736E"/>
    <w:rsid w:val="00CE2BF7"/>
    <w:rsid w:val="00CE2EE4"/>
    <w:rsid w:val="00CE504C"/>
    <w:rsid w:val="00CE544D"/>
    <w:rsid w:val="00CE66E5"/>
    <w:rsid w:val="00CF34DC"/>
    <w:rsid w:val="00CF396A"/>
    <w:rsid w:val="00CF427B"/>
    <w:rsid w:val="00CF4413"/>
    <w:rsid w:val="00CF6C35"/>
    <w:rsid w:val="00CF7829"/>
    <w:rsid w:val="00D01D08"/>
    <w:rsid w:val="00D01EC2"/>
    <w:rsid w:val="00D03F8B"/>
    <w:rsid w:val="00D04D98"/>
    <w:rsid w:val="00D0548F"/>
    <w:rsid w:val="00D11AFA"/>
    <w:rsid w:val="00D12502"/>
    <w:rsid w:val="00D1718E"/>
    <w:rsid w:val="00D20497"/>
    <w:rsid w:val="00D217A1"/>
    <w:rsid w:val="00D21A66"/>
    <w:rsid w:val="00D22842"/>
    <w:rsid w:val="00D27D1A"/>
    <w:rsid w:val="00D30C5F"/>
    <w:rsid w:val="00D329DA"/>
    <w:rsid w:val="00D33320"/>
    <w:rsid w:val="00D342CD"/>
    <w:rsid w:val="00D364E9"/>
    <w:rsid w:val="00D36F68"/>
    <w:rsid w:val="00D374E1"/>
    <w:rsid w:val="00D43720"/>
    <w:rsid w:val="00D43EAB"/>
    <w:rsid w:val="00D442F4"/>
    <w:rsid w:val="00D45088"/>
    <w:rsid w:val="00D46065"/>
    <w:rsid w:val="00D46F3B"/>
    <w:rsid w:val="00D53152"/>
    <w:rsid w:val="00D5493F"/>
    <w:rsid w:val="00D54A5C"/>
    <w:rsid w:val="00D57680"/>
    <w:rsid w:val="00D61AA8"/>
    <w:rsid w:val="00D62660"/>
    <w:rsid w:val="00D6290F"/>
    <w:rsid w:val="00D65CE1"/>
    <w:rsid w:val="00D65D2C"/>
    <w:rsid w:val="00D67320"/>
    <w:rsid w:val="00D676FA"/>
    <w:rsid w:val="00D7041B"/>
    <w:rsid w:val="00D7164D"/>
    <w:rsid w:val="00D738F3"/>
    <w:rsid w:val="00D81E5A"/>
    <w:rsid w:val="00D820F3"/>
    <w:rsid w:val="00D87FC8"/>
    <w:rsid w:val="00D90845"/>
    <w:rsid w:val="00D932DD"/>
    <w:rsid w:val="00D935E0"/>
    <w:rsid w:val="00D973CA"/>
    <w:rsid w:val="00DA2B11"/>
    <w:rsid w:val="00DA31A9"/>
    <w:rsid w:val="00DA4C4E"/>
    <w:rsid w:val="00DA5D0D"/>
    <w:rsid w:val="00DA664E"/>
    <w:rsid w:val="00DA69DB"/>
    <w:rsid w:val="00DA71BB"/>
    <w:rsid w:val="00DB1730"/>
    <w:rsid w:val="00DB442B"/>
    <w:rsid w:val="00DB55A3"/>
    <w:rsid w:val="00DB595A"/>
    <w:rsid w:val="00DB6EF4"/>
    <w:rsid w:val="00DB7B03"/>
    <w:rsid w:val="00DC03B3"/>
    <w:rsid w:val="00DC04BF"/>
    <w:rsid w:val="00DC16C6"/>
    <w:rsid w:val="00DC591A"/>
    <w:rsid w:val="00DC6BD1"/>
    <w:rsid w:val="00DD21B7"/>
    <w:rsid w:val="00DD4936"/>
    <w:rsid w:val="00DD4BC6"/>
    <w:rsid w:val="00DD5DDD"/>
    <w:rsid w:val="00DD60CF"/>
    <w:rsid w:val="00DD6FD4"/>
    <w:rsid w:val="00DD7D8F"/>
    <w:rsid w:val="00DE2E9C"/>
    <w:rsid w:val="00DE7F86"/>
    <w:rsid w:val="00DF1E54"/>
    <w:rsid w:val="00DF71EB"/>
    <w:rsid w:val="00DF75A7"/>
    <w:rsid w:val="00E013AF"/>
    <w:rsid w:val="00E05EF4"/>
    <w:rsid w:val="00E06139"/>
    <w:rsid w:val="00E10B84"/>
    <w:rsid w:val="00E119D5"/>
    <w:rsid w:val="00E17139"/>
    <w:rsid w:val="00E17749"/>
    <w:rsid w:val="00E20B47"/>
    <w:rsid w:val="00E20C59"/>
    <w:rsid w:val="00E20F71"/>
    <w:rsid w:val="00E27260"/>
    <w:rsid w:val="00E314C0"/>
    <w:rsid w:val="00E3172B"/>
    <w:rsid w:val="00E32003"/>
    <w:rsid w:val="00E3328A"/>
    <w:rsid w:val="00E348FA"/>
    <w:rsid w:val="00E37498"/>
    <w:rsid w:val="00E406B6"/>
    <w:rsid w:val="00E4332A"/>
    <w:rsid w:val="00E5158B"/>
    <w:rsid w:val="00E5254F"/>
    <w:rsid w:val="00E549A8"/>
    <w:rsid w:val="00E5648E"/>
    <w:rsid w:val="00E569DA"/>
    <w:rsid w:val="00E56B12"/>
    <w:rsid w:val="00E601C6"/>
    <w:rsid w:val="00E60904"/>
    <w:rsid w:val="00E6166C"/>
    <w:rsid w:val="00E61A01"/>
    <w:rsid w:val="00E64ADF"/>
    <w:rsid w:val="00E73A50"/>
    <w:rsid w:val="00E7401F"/>
    <w:rsid w:val="00E80C96"/>
    <w:rsid w:val="00E81B85"/>
    <w:rsid w:val="00E81ED2"/>
    <w:rsid w:val="00E87134"/>
    <w:rsid w:val="00E87933"/>
    <w:rsid w:val="00E879CE"/>
    <w:rsid w:val="00E90A21"/>
    <w:rsid w:val="00E90AED"/>
    <w:rsid w:val="00E93353"/>
    <w:rsid w:val="00EA0036"/>
    <w:rsid w:val="00EA397D"/>
    <w:rsid w:val="00EB258C"/>
    <w:rsid w:val="00EB3066"/>
    <w:rsid w:val="00EB3F71"/>
    <w:rsid w:val="00EB4C82"/>
    <w:rsid w:val="00EB7B7B"/>
    <w:rsid w:val="00EB7FC6"/>
    <w:rsid w:val="00EC36B2"/>
    <w:rsid w:val="00EC3F5F"/>
    <w:rsid w:val="00EC6F16"/>
    <w:rsid w:val="00ED129B"/>
    <w:rsid w:val="00ED44B5"/>
    <w:rsid w:val="00ED557E"/>
    <w:rsid w:val="00ED7132"/>
    <w:rsid w:val="00EE164F"/>
    <w:rsid w:val="00EE20C2"/>
    <w:rsid w:val="00EE2D9A"/>
    <w:rsid w:val="00EE462E"/>
    <w:rsid w:val="00EF1F9D"/>
    <w:rsid w:val="00EF5FEA"/>
    <w:rsid w:val="00EF6937"/>
    <w:rsid w:val="00F00B5B"/>
    <w:rsid w:val="00F010A3"/>
    <w:rsid w:val="00F03F84"/>
    <w:rsid w:val="00F11598"/>
    <w:rsid w:val="00F11665"/>
    <w:rsid w:val="00F11A95"/>
    <w:rsid w:val="00F13D39"/>
    <w:rsid w:val="00F14355"/>
    <w:rsid w:val="00F14CAA"/>
    <w:rsid w:val="00F16259"/>
    <w:rsid w:val="00F1663A"/>
    <w:rsid w:val="00F16A32"/>
    <w:rsid w:val="00F21DF0"/>
    <w:rsid w:val="00F22FB6"/>
    <w:rsid w:val="00F24092"/>
    <w:rsid w:val="00F25EC4"/>
    <w:rsid w:val="00F26F83"/>
    <w:rsid w:val="00F271AE"/>
    <w:rsid w:val="00F2762B"/>
    <w:rsid w:val="00F31846"/>
    <w:rsid w:val="00F319BF"/>
    <w:rsid w:val="00F3371A"/>
    <w:rsid w:val="00F36600"/>
    <w:rsid w:val="00F43663"/>
    <w:rsid w:val="00F4532B"/>
    <w:rsid w:val="00F47F09"/>
    <w:rsid w:val="00F54B2B"/>
    <w:rsid w:val="00F57706"/>
    <w:rsid w:val="00F618D7"/>
    <w:rsid w:val="00F637F0"/>
    <w:rsid w:val="00F64868"/>
    <w:rsid w:val="00F64AE4"/>
    <w:rsid w:val="00F66838"/>
    <w:rsid w:val="00F7158A"/>
    <w:rsid w:val="00F72E56"/>
    <w:rsid w:val="00F75F0B"/>
    <w:rsid w:val="00F76D2A"/>
    <w:rsid w:val="00F77EF4"/>
    <w:rsid w:val="00F80B35"/>
    <w:rsid w:val="00F82D53"/>
    <w:rsid w:val="00F836D8"/>
    <w:rsid w:val="00F84E6F"/>
    <w:rsid w:val="00F86FD2"/>
    <w:rsid w:val="00F91A1D"/>
    <w:rsid w:val="00F91CF5"/>
    <w:rsid w:val="00F94D93"/>
    <w:rsid w:val="00F96CD2"/>
    <w:rsid w:val="00F972E2"/>
    <w:rsid w:val="00F97CCC"/>
    <w:rsid w:val="00FA24E6"/>
    <w:rsid w:val="00FA52AE"/>
    <w:rsid w:val="00FB0793"/>
    <w:rsid w:val="00FB1C4A"/>
    <w:rsid w:val="00FB3F69"/>
    <w:rsid w:val="00FB6CB5"/>
    <w:rsid w:val="00FC1157"/>
    <w:rsid w:val="00FC1A60"/>
    <w:rsid w:val="00FC288A"/>
    <w:rsid w:val="00FC3935"/>
    <w:rsid w:val="00FC5A6A"/>
    <w:rsid w:val="00FD0942"/>
    <w:rsid w:val="00FD2F79"/>
    <w:rsid w:val="00FD32E7"/>
    <w:rsid w:val="00FE58D9"/>
    <w:rsid w:val="00FF2EFC"/>
    <w:rsid w:val="00FF3270"/>
    <w:rsid w:val="00FF422F"/>
    <w:rsid w:val="00FF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5C"/>
  </w:style>
  <w:style w:type="paragraph" w:styleId="1">
    <w:name w:val="heading 1"/>
    <w:basedOn w:val="a"/>
    <w:next w:val="a"/>
    <w:link w:val="10"/>
    <w:qFormat/>
    <w:rsid w:val="007D46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link w:val="30"/>
    <w:uiPriority w:val="9"/>
    <w:qFormat/>
    <w:rsid w:val="005509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75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7589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E7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7589"/>
  </w:style>
  <w:style w:type="paragraph" w:styleId="a7">
    <w:name w:val="footer"/>
    <w:basedOn w:val="a"/>
    <w:link w:val="a8"/>
    <w:unhideWhenUsed/>
    <w:rsid w:val="00AE7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AE7589"/>
  </w:style>
  <w:style w:type="paragraph" w:styleId="a9">
    <w:name w:val="Balloon Text"/>
    <w:basedOn w:val="a"/>
    <w:link w:val="aa"/>
    <w:semiHidden/>
    <w:unhideWhenUsed/>
    <w:rsid w:val="00AE7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AE7589"/>
    <w:rPr>
      <w:rFonts w:ascii="Segoe UI" w:hAnsi="Segoe UI" w:cs="Segoe UI"/>
      <w:sz w:val="18"/>
      <w:szCs w:val="18"/>
    </w:rPr>
  </w:style>
  <w:style w:type="character" w:customStyle="1" w:styleId="ab">
    <w:name w:val="Без интервала Знак"/>
    <w:basedOn w:val="a0"/>
    <w:link w:val="ac"/>
    <w:uiPriority w:val="1"/>
    <w:locked/>
    <w:rsid w:val="00AE7589"/>
    <w:rPr>
      <w:rFonts w:ascii="Calibri" w:eastAsia="Times New Roman" w:hAnsi="Calibri" w:cs="Times New Roman"/>
      <w:lang w:eastAsia="ru-RU"/>
    </w:rPr>
  </w:style>
  <w:style w:type="paragraph" w:styleId="ac">
    <w:name w:val="No Spacing"/>
    <w:link w:val="ab"/>
    <w:uiPriority w:val="1"/>
    <w:qFormat/>
    <w:rsid w:val="00AE758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AE75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E75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AE758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AE75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AE75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AE758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AE758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FR1">
    <w:name w:val="FR1"/>
    <w:rsid w:val="00AE7589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font5">
    <w:name w:val="font5"/>
    <w:basedOn w:val="a"/>
    <w:uiPriority w:val="99"/>
    <w:rsid w:val="00AE7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AE758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a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7">
    <w:name w:val="xl67"/>
    <w:basedOn w:val="a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a"/>
    <w:rsid w:val="00AE75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AE75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AE75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AE75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4">
    <w:name w:val="xl74"/>
    <w:basedOn w:val="a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a"/>
    <w:rsid w:val="00AE7589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AE7589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AE7589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AE7589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AE758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AE7589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AE758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AE7589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AE758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AE7589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AE7589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"/>
    <w:rsid w:val="00AE758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AE758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AE75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AE75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AE758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AE75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AE75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a"/>
    <w:rsid w:val="00AE758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a"/>
    <w:rsid w:val="00AE75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a"/>
    <w:rsid w:val="00AE758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AE75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AE758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AE75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AE75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uiPriority w:val="99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uiPriority w:val="99"/>
    <w:rsid w:val="00AE75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uiPriority w:val="99"/>
    <w:rsid w:val="00AE75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uiPriority w:val="99"/>
    <w:rsid w:val="00AE75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uiPriority w:val="99"/>
    <w:rsid w:val="00AE75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uiPriority w:val="99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uiPriority w:val="99"/>
    <w:rsid w:val="00AE75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uiPriority w:val="99"/>
    <w:rsid w:val="00AE758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a"/>
    <w:uiPriority w:val="99"/>
    <w:rsid w:val="00AE75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0">
    <w:name w:val="xl110"/>
    <w:basedOn w:val="a"/>
    <w:uiPriority w:val="99"/>
    <w:rsid w:val="00AE758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a"/>
    <w:uiPriority w:val="99"/>
    <w:rsid w:val="00AE75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"/>
    <w:uiPriority w:val="99"/>
    <w:rsid w:val="00AE758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3">
    <w:name w:val="xl113"/>
    <w:basedOn w:val="a"/>
    <w:uiPriority w:val="99"/>
    <w:rsid w:val="00AE75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4">
    <w:name w:val="xl114"/>
    <w:basedOn w:val="a"/>
    <w:uiPriority w:val="99"/>
    <w:rsid w:val="00AE75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uiPriority w:val="99"/>
    <w:rsid w:val="00AE758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uiPriority w:val="99"/>
    <w:rsid w:val="00AE75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uiPriority w:val="99"/>
    <w:rsid w:val="00AE758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uiPriority w:val="99"/>
    <w:rsid w:val="00AE75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uiPriority w:val="99"/>
    <w:rsid w:val="00AE758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uiPriority w:val="99"/>
    <w:rsid w:val="00AE75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uiPriority w:val="99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22">
    <w:name w:val="xl122"/>
    <w:basedOn w:val="a"/>
    <w:uiPriority w:val="99"/>
    <w:rsid w:val="00AE7589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uiPriority w:val="99"/>
    <w:rsid w:val="00AE7589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uiPriority w:val="99"/>
    <w:rsid w:val="00AE7589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uiPriority w:val="99"/>
    <w:rsid w:val="00AE7589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uiPriority w:val="99"/>
    <w:rsid w:val="00AE7589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uiPriority w:val="99"/>
    <w:rsid w:val="00AE7589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uiPriority w:val="99"/>
    <w:rsid w:val="00AE758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uiPriority w:val="99"/>
    <w:rsid w:val="00AE7589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uiPriority w:val="99"/>
    <w:rsid w:val="00AE758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uiPriority w:val="99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5509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rmal (Web)"/>
    <w:basedOn w:val="a"/>
    <w:unhideWhenUsed/>
    <w:rsid w:val="00550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50942"/>
    <w:rPr>
      <w:b/>
      <w:bCs/>
    </w:rPr>
  </w:style>
  <w:style w:type="character" w:customStyle="1" w:styleId="articleseperator">
    <w:name w:val="article_seperator"/>
    <w:basedOn w:val="a0"/>
    <w:rsid w:val="00550942"/>
  </w:style>
  <w:style w:type="paragraph" w:styleId="af">
    <w:name w:val="List Paragraph"/>
    <w:aliases w:val="Варианты ответов"/>
    <w:basedOn w:val="a"/>
    <w:link w:val="af0"/>
    <w:uiPriority w:val="34"/>
    <w:qFormat/>
    <w:rsid w:val="00F66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31"/>
    <w:basedOn w:val="a"/>
    <w:uiPriority w:val="99"/>
    <w:semiHidden/>
    <w:rsid w:val="00F6683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7D4629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ConsPlusNormal0">
    <w:name w:val="ConsPlusNormal Знак"/>
    <w:link w:val="ConsPlusNormal"/>
    <w:locked/>
    <w:rsid w:val="007D4629"/>
    <w:rPr>
      <w:rFonts w:ascii="Arial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7D4629"/>
  </w:style>
  <w:style w:type="character" w:customStyle="1" w:styleId="st">
    <w:name w:val="st"/>
    <w:basedOn w:val="a0"/>
    <w:rsid w:val="007D4629"/>
  </w:style>
  <w:style w:type="character" w:styleId="af1">
    <w:name w:val="Emphasis"/>
    <w:uiPriority w:val="20"/>
    <w:qFormat/>
    <w:rsid w:val="007D4629"/>
    <w:rPr>
      <w:i/>
      <w:iCs/>
    </w:rPr>
  </w:style>
  <w:style w:type="paragraph" w:styleId="af2">
    <w:name w:val="Title"/>
    <w:basedOn w:val="a"/>
    <w:next w:val="a"/>
    <w:link w:val="af3"/>
    <w:uiPriority w:val="10"/>
    <w:qFormat/>
    <w:rsid w:val="007D462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10"/>
    <w:rsid w:val="007D462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f4">
    <w:name w:val="Table Grid"/>
    <w:basedOn w:val="a1"/>
    <w:uiPriority w:val="39"/>
    <w:rsid w:val="007D46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semiHidden/>
    <w:unhideWhenUsed/>
    <w:rsid w:val="007D46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7D4629"/>
    <w:rPr>
      <w:rFonts w:ascii="Calibri" w:eastAsia="Calibri" w:hAnsi="Calibri" w:cs="Times New Roman"/>
      <w:sz w:val="20"/>
      <w:szCs w:val="20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7D4629"/>
  </w:style>
  <w:style w:type="paragraph" w:styleId="2">
    <w:name w:val="Body Text Indent 2"/>
    <w:basedOn w:val="a"/>
    <w:link w:val="20"/>
    <w:uiPriority w:val="99"/>
    <w:unhideWhenUsed/>
    <w:rsid w:val="007D462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D462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extList">
    <w:name w:val="ConsPlusTextList"/>
    <w:rsid w:val="007D462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7D46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7">
    <w:name w:val="caption"/>
    <w:basedOn w:val="a"/>
    <w:next w:val="a"/>
    <w:qFormat/>
    <w:rsid w:val="007D462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</w:rPr>
  </w:style>
  <w:style w:type="paragraph" w:customStyle="1" w:styleId="12">
    <w:name w:val="Абзац списка1"/>
    <w:basedOn w:val="a"/>
    <w:rsid w:val="004805FF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3">
    <w:name w:val="Знак Знак1 Знак"/>
    <w:basedOn w:val="a"/>
    <w:rsid w:val="004805FF"/>
    <w:pPr>
      <w:spacing w:before="100" w:beforeAutospacing="1" w:after="100" w:afterAutospacing="1" w:line="240" w:lineRule="auto"/>
    </w:pPr>
    <w:rPr>
      <w:rFonts w:ascii="Tahoma" w:eastAsia="Calibri" w:hAnsi="Tahoma" w:cs="Times New Roman"/>
      <w:sz w:val="20"/>
      <w:szCs w:val="20"/>
      <w:lang w:val="en-US" w:eastAsia="en-US"/>
    </w:rPr>
  </w:style>
  <w:style w:type="paragraph" w:customStyle="1" w:styleId="af8">
    <w:name w:val="Знак"/>
    <w:basedOn w:val="a"/>
    <w:rsid w:val="004805F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211">
    <w:name w:val="Основной текст 2 Знак11"/>
    <w:basedOn w:val="a0"/>
    <w:uiPriority w:val="99"/>
    <w:semiHidden/>
    <w:rsid w:val="004D3C8D"/>
    <w:rPr>
      <w:rFonts w:cs="Times New Roman"/>
      <w:sz w:val="22"/>
      <w:szCs w:val="22"/>
    </w:rPr>
  </w:style>
  <w:style w:type="table" w:customStyle="1" w:styleId="14">
    <w:name w:val="Сетка таблицы1"/>
    <w:basedOn w:val="a1"/>
    <w:next w:val="af4"/>
    <w:uiPriority w:val="59"/>
    <w:rsid w:val="009920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Абзац списка Знак"/>
    <w:aliases w:val="Варианты ответов Знак"/>
    <w:link w:val="af"/>
    <w:uiPriority w:val="34"/>
    <w:locked/>
    <w:rsid w:val="00C9294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984AC-1FD8-425F-8097-CD4C60D61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20</Pages>
  <Words>4273</Words>
  <Characters>24359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hozyainova-ti</dc:creator>
  <cp:lastModifiedBy>hozyainova-ti</cp:lastModifiedBy>
  <cp:revision>340</cp:revision>
  <cp:lastPrinted>2021-07-02T05:14:00Z</cp:lastPrinted>
  <dcterms:created xsi:type="dcterms:W3CDTF">2020-08-14T05:55:00Z</dcterms:created>
  <dcterms:modified xsi:type="dcterms:W3CDTF">2021-07-02T05:16:00Z</dcterms:modified>
</cp:coreProperties>
</file>